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45CD" w14:textId="77777777" w:rsidR="0038454C" w:rsidRDefault="0038454C" w:rsidP="00B4043A">
      <w:pPr>
        <w:autoSpaceDE w:val="0"/>
        <w:autoSpaceDN w:val="0"/>
        <w:adjustRightInd w:val="0"/>
        <w:jc w:val="center"/>
        <w:rPr>
          <w:b/>
          <w:caps/>
          <w:sz w:val="28"/>
          <w:szCs w:val="28"/>
        </w:rPr>
      </w:pPr>
      <w:r w:rsidRPr="00B4043A">
        <w:rPr>
          <w:b/>
          <w:caps/>
          <w:sz w:val="28"/>
          <w:szCs w:val="28"/>
        </w:rPr>
        <w:t>Application for an Enforceable Written Assurance Letter</w:t>
      </w:r>
    </w:p>
    <w:p w14:paraId="156C9B99" w14:textId="77777777" w:rsidR="002827D7" w:rsidRDefault="002827D7" w:rsidP="00B4043A">
      <w:pPr>
        <w:autoSpaceDE w:val="0"/>
        <w:autoSpaceDN w:val="0"/>
        <w:adjustRightInd w:val="0"/>
        <w:jc w:val="center"/>
        <w:rPr>
          <w:b/>
          <w:caps/>
          <w:sz w:val="28"/>
          <w:szCs w:val="28"/>
        </w:rPr>
      </w:pPr>
    </w:p>
    <w:p w14:paraId="0299F30F" w14:textId="77777777" w:rsidR="002827D7" w:rsidRPr="00B4043A" w:rsidRDefault="002827D7" w:rsidP="00B4043A">
      <w:pPr>
        <w:autoSpaceDE w:val="0"/>
        <w:autoSpaceDN w:val="0"/>
        <w:adjustRightInd w:val="0"/>
        <w:jc w:val="center"/>
        <w:rPr>
          <w:caps/>
        </w:rPr>
      </w:pPr>
    </w:p>
    <w:p w14:paraId="670E3BF2" w14:textId="77777777" w:rsidR="0038454C" w:rsidRPr="0088447F" w:rsidRDefault="0038454C" w:rsidP="00693505">
      <w:pPr>
        <w:autoSpaceDE w:val="0"/>
        <w:autoSpaceDN w:val="0"/>
        <w:adjustRightInd w:val="0"/>
        <w:rPr>
          <w:rFonts w:ascii="Arial" w:hAnsi="Arial" w:cs="Arial"/>
          <w:i/>
        </w:rPr>
      </w:pPr>
      <w:r w:rsidRPr="0088447F">
        <w:rPr>
          <w:rFonts w:ascii="Arial" w:hAnsi="Arial" w:cs="Arial"/>
          <w:b/>
          <w:i/>
        </w:rPr>
        <w:t>Application should be mailed to</w:t>
      </w:r>
      <w:r w:rsidRPr="0088447F">
        <w:rPr>
          <w:rFonts w:ascii="Arial" w:hAnsi="Arial" w:cs="Arial"/>
          <w:i/>
        </w:rPr>
        <w:t>:</w:t>
      </w:r>
    </w:p>
    <w:p w14:paraId="281EA748" w14:textId="77777777" w:rsidR="00B4043A" w:rsidRDefault="00B4043A" w:rsidP="00693505">
      <w:pPr>
        <w:autoSpaceDE w:val="0"/>
        <w:autoSpaceDN w:val="0"/>
        <w:adjustRightInd w:val="0"/>
      </w:pPr>
    </w:p>
    <w:p w14:paraId="2D8B7301" w14:textId="6C5D2218" w:rsidR="00693505" w:rsidRPr="00693505" w:rsidRDefault="008D17A5" w:rsidP="00693505">
      <w:pPr>
        <w:autoSpaceDE w:val="0"/>
        <w:autoSpaceDN w:val="0"/>
        <w:adjustRightInd w:val="0"/>
      </w:pPr>
      <w:r>
        <w:t>Douglas J. Hansen</w:t>
      </w:r>
      <w:r w:rsidR="004552D2">
        <w:t>,</w:t>
      </w:r>
      <w:r w:rsidR="00C61159">
        <w:t xml:space="preserve"> </w:t>
      </w:r>
      <w:r w:rsidR="004552D2">
        <w:t>Director</w:t>
      </w:r>
    </w:p>
    <w:p w14:paraId="59C7A795" w14:textId="77777777" w:rsidR="003251B9" w:rsidRDefault="008B5F4E" w:rsidP="00693505">
      <w:pPr>
        <w:autoSpaceDE w:val="0"/>
        <w:autoSpaceDN w:val="0"/>
        <w:adjustRightInd w:val="0"/>
      </w:pPr>
      <w:r>
        <w:t>Division of Waste Management and Radiation Control</w:t>
      </w:r>
    </w:p>
    <w:p w14:paraId="5B74DE23" w14:textId="77777777" w:rsidR="00693505" w:rsidRPr="00693505" w:rsidRDefault="00693505" w:rsidP="00693505">
      <w:pPr>
        <w:autoSpaceDE w:val="0"/>
        <w:autoSpaceDN w:val="0"/>
        <w:adjustRightInd w:val="0"/>
      </w:pPr>
      <w:smartTag w:uri="urn:schemas-microsoft-com:office:smarttags" w:element="address">
        <w:smartTag w:uri="urn:schemas-microsoft-com:office:smarttags" w:element="Street">
          <w:r w:rsidRPr="00693505">
            <w:t>PO Box</w:t>
          </w:r>
        </w:smartTag>
        <w:r w:rsidRPr="00693505">
          <w:t xml:space="preserve"> 144880</w:t>
        </w:r>
      </w:smartTag>
    </w:p>
    <w:p w14:paraId="2D7ACAD8" w14:textId="77777777" w:rsidR="00693505" w:rsidRPr="00693505" w:rsidRDefault="00693505" w:rsidP="00693505">
      <w:pPr>
        <w:autoSpaceDE w:val="0"/>
        <w:autoSpaceDN w:val="0"/>
        <w:adjustRightInd w:val="0"/>
      </w:pPr>
      <w:r w:rsidRPr="00693505">
        <w:t>Salt Lake City, Utah 84114</w:t>
      </w:r>
      <w:r w:rsidR="008B5F4E">
        <w:t>-4880</w:t>
      </w:r>
    </w:p>
    <w:p w14:paraId="5AC48A0C" w14:textId="77777777" w:rsidR="00693505" w:rsidRDefault="00693505" w:rsidP="00693505">
      <w:pPr>
        <w:autoSpaceDE w:val="0"/>
        <w:autoSpaceDN w:val="0"/>
        <w:adjustRightInd w:val="0"/>
        <w:rPr>
          <w:i/>
          <w:iCs/>
        </w:rPr>
      </w:pPr>
    </w:p>
    <w:p w14:paraId="40F0D66F" w14:textId="77777777" w:rsidR="00786C52" w:rsidRDefault="0038454C" w:rsidP="00693505">
      <w:pPr>
        <w:autoSpaceDE w:val="0"/>
        <w:autoSpaceDN w:val="0"/>
        <w:adjustRightInd w:val="0"/>
        <w:rPr>
          <w:rFonts w:ascii="Arial" w:hAnsi="Arial" w:cs="Arial"/>
          <w:b/>
          <w:i/>
        </w:rPr>
      </w:pPr>
      <w:r w:rsidRPr="0088447F">
        <w:rPr>
          <w:rFonts w:ascii="Arial" w:hAnsi="Arial" w:cs="Arial"/>
          <w:b/>
          <w:i/>
          <w:iCs/>
        </w:rPr>
        <w:t xml:space="preserve">Application should include the following information based </w:t>
      </w:r>
      <w:smartTag w:uri="urn:schemas-microsoft-com:office:smarttags" w:element="State">
        <w:smartTag w:uri="urn:schemas-microsoft-com:office:smarttags" w:element="place">
          <w:r w:rsidRPr="0088447F">
            <w:rPr>
              <w:rFonts w:ascii="Arial" w:hAnsi="Arial" w:cs="Arial"/>
              <w:b/>
              <w:i/>
              <w:iCs/>
            </w:rPr>
            <w:t>Utah</w:t>
          </w:r>
        </w:smartTag>
      </w:smartTag>
      <w:r w:rsidRPr="0088447F">
        <w:rPr>
          <w:rFonts w:ascii="Arial" w:hAnsi="Arial" w:cs="Arial"/>
          <w:b/>
          <w:i/>
          <w:iCs/>
        </w:rPr>
        <w:t xml:space="preserve"> Code Ann. </w:t>
      </w:r>
      <w:r w:rsidRPr="0088447F">
        <w:rPr>
          <w:rFonts w:ascii="Arial" w:hAnsi="Arial" w:cs="Arial"/>
          <w:b/>
          <w:i/>
        </w:rPr>
        <w:t>§ 19-6-108.3</w:t>
      </w:r>
      <w:r w:rsidR="00B4043A" w:rsidRPr="0088447F">
        <w:rPr>
          <w:rFonts w:ascii="Arial" w:hAnsi="Arial" w:cs="Arial"/>
          <w:b/>
          <w:i/>
        </w:rPr>
        <w:t>.  Missing or inaccurate information may be grounds for denial of the application for an Enforceable Written Assurance Letter or revocation of the same</w:t>
      </w:r>
      <w:r w:rsidR="00B4043A" w:rsidRPr="0088447F">
        <w:rPr>
          <w:rFonts w:ascii="Arial" w:hAnsi="Arial" w:cs="Arial"/>
          <w:i/>
        </w:rPr>
        <w:t>.</w:t>
      </w:r>
    </w:p>
    <w:p w14:paraId="725F45A0" w14:textId="77777777" w:rsidR="00786C52" w:rsidRDefault="00786C52" w:rsidP="00693505">
      <w:pPr>
        <w:autoSpaceDE w:val="0"/>
        <w:autoSpaceDN w:val="0"/>
        <w:adjustRightInd w:val="0"/>
        <w:rPr>
          <w:rFonts w:ascii="Arial" w:hAnsi="Arial" w:cs="Arial"/>
          <w:b/>
          <w:i/>
        </w:rPr>
      </w:pPr>
    </w:p>
    <w:p w14:paraId="4BFEFB24" w14:textId="77777777" w:rsidR="008451C2" w:rsidRDefault="00786C52" w:rsidP="00693505">
      <w:pPr>
        <w:autoSpaceDE w:val="0"/>
        <w:autoSpaceDN w:val="0"/>
        <w:adjustRightInd w:val="0"/>
        <w:rPr>
          <w:rFonts w:ascii="Arial" w:hAnsi="Arial" w:cs="Arial"/>
          <w:b/>
        </w:rPr>
      </w:pPr>
      <w:r>
        <w:rPr>
          <w:rFonts w:ascii="Arial" w:hAnsi="Arial" w:cs="Arial"/>
          <w:b/>
          <w:i/>
        </w:rPr>
        <w:t xml:space="preserve">In tailoring the Application for your request, </w:t>
      </w:r>
      <w:r w:rsidR="003B2864">
        <w:rPr>
          <w:rFonts w:ascii="Arial" w:hAnsi="Arial" w:cs="Arial"/>
          <w:b/>
          <w:i/>
        </w:rPr>
        <w:t>please use the paragraph headings that are in bold letters and underlined.  Please delete the words that are in bold letters, in all CAPITAL LETTERS, and not underlined.  Please replace the words that are italicized, in all CAPITAL LETTERS,</w:t>
      </w:r>
      <w:r w:rsidR="008451C2">
        <w:rPr>
          <w:rFonts w:ascii="Arial" w:hAnsi="Arial" w:cs="Arial"/>
          <w:b/>
          <w:i/>
        </w:rPr>
        <w:t xml:space="preserve"> but not bolded, with the words that apply to your request.  For example, you may write your first paragraph </w:t>
      </w:r>
      <w:r w:rsidR="006733D2">
        <w:rPr>
          <w:rFonts w:ascii="Arial" w:hAnsi="Arial" w:cs="Arial"/>
          <w:b/>
          <w:i/>
        </w:rPr>
        <w:t>similar to</w:t>
      </w:r>
      <w:r w:rsidR="008451C2">
        <w:rPr>
          <w:rFonts w:ascii="Arial" w:hAnsi="Arial" w:cs="Arial"/>
          <w:b/>
          <w:i/>
        </w:rPr>
        <w:t>:</w:t>
      </w:r>
    </w:p>
    <w:p w14:paraId="0FF58333" w14:textId="77777777" w:rsidR="008451C2" w:rsidRDefault="008451C2" w:rsidP="00693505">
      <w:pPr>
        <w:autoSpaceDE w:val="0"/>
        <w:autoSpaceDN w:val="0"/>
        <w:adjustRightInd w:val="0"/>
        <w:rPr>
          <w:rFonts w:ascii="Arial" w:hAnsi="Arial" w:cs="Arial"/>
          <w:b/>
        </w:rPr>
      </w:pPr>
    </w:p>
    <w:p w14:paraId="58B6FD50" w14:textId="77777777" w:rsidR="0038454C" w:rsidRPr="008451C2" w:rsidRDefault="008451C2" w:rsidP="00C5551A">
      <w:pPr>
        <w:autoSpaceDE w:val="0"/>
        <w:autoSpaceDN w:val="0"/>
        <w:adjustRightInd w:val="0"/>
        <w:ind w:left="720" w:right="720"/>
        <w:rPr>
          <w:rFonts w:ascii="Arial" w:hAnsi="Arial" w:cs="Arial"/>
        </w:rPr>
      </w:pPr>
      <w:r w:rsidRPr="00836152">
        <w:rPr>
          <w:rFonts w:ascii="Arial" w:hAnsi="Arial" w:cs="Arial"/>
        </w:rPr>
        <w:t>1.</w:t>
      </w:r>
      <w:r>
        <w:rPr>
          <w:rFonts w:ascii="Arial" w:hAnsi="Arial" w:cs="Arial"/>
          <w:b/>
        </w:rPr>
        <w:tab/>
      </w:r>
      <w:r w:rsidRPr="008451C2">
        <w:rPr>
          <w:rFonts w:ascii="Arial" w:hAnsi="Arial" w:cs="Arial"/>
          <w:b/>
          <w:u w:val="single"/>
        </w:rPr>
        <w:t>Description and Location of the Property.</w:t>
      </w:r>
      <w:r>
        <w:rPr>
          <w:rFonts w:ascii="Arial" w:hAnsi="Arial" w:cs="Arial"/>
          <w:b/>
        </w:rPr>
        <w:t xml:space="preserve">  </w:t>
      </w:r>
      <w:r w:rsidR="00B4043A" w:rsidRPr="0088447F">
        <w:rPr>
          <w:rFonts w:ascii="Arial" w:hAnsi="Arial" w:cs="Arial"/>
          <w:i/>
        </w:rPr>
        <w:t xml:space="preserve"> </w:t>
      </w:r>
      <w:r>
        <w:rPr>
          <w:rFonts w:ascii="Arial" w:hAnsi="Arial" w:cs="Arial"/>
        </w:rPr>
        <w:t xml:space="preserve">Dave’s Auto Body is acquiring </w:t>
      </w:r>
      <w:r w:rsidR="006733D2">
        <w:rPr>
          <w:rFonts w:ascii="Arial" w:hAnsi="Arial" w:cs="Arial"/>
        </w:rPr>
        <w:t>Lot 1 of Car Repair Plaza, plat recorded on October 4, 2015</w:t>
      </w:r>
      <w:r w:rsidR="00C5551A">
        <w:rPr>
          <w:rFonts w:ascii="Arial" w:hAnsi="Arial" w:cs="Arial"/>
        </w:rPr>
        <w:t xml:space="preserve"> with the Utah County Recorder’s Office</w:t>
      </w:r>
      <w:r w:rsidR="006733D2">
        <w:rPr>
          <w:rFonts w:ascii="Arial" w:hAnsi="Arial" w:cs="Arial"/>
        </w:rPr>
        <w:t xml:space="preserve"> </w:t>
      </w:r>
      <w:r w:rsidR="008E0415">
        <w:rPr>
          <w:rFonts w:ascii="Arial" w:hAnsi="Arial" w:cs="Arial"/>
        </w:rPr>
        <w:t xml:space="preserve">as Entry 347982:2015, </w:t>
      </w:r>
      <w:r w:rsidR="006733D2">
        <w:rPr>
          <w:rFonts w:ascii="Arial" w:hAnsi="Arial" w:cs="Arial"/>
        </w:rPr>
        <w:t>Tax I.D. Number 123321,</w:t>
      </w:r>
      <w:r w:rsidR="00C5551A">
        <w:rPr>
          <w:rFonts w:ascii="Arial" w:hAnsi="Arial" w:cs="Arial"/>
        </w:rPr>
        <w:t xml:space="preserve"> located at 800 North 1500 West, Vineyard, Utah.  A legal description is attached as Attachment 1.</w:t>
      </w:r>
    </w:p>
    <w:p w14:paraId="7F20D255" w14:textId="77777777" w:rsidR="00786C52" w:rsidRPr="0088447F" w:rsidRDefault="00786C52" w:rsidP="00693505">
      <w:pPr>
        <w:autoSpaceDE w:val="0"/>
        <w:autoSpaceDN w:val="0"/>
        <w:adjustRightInd w:val="0"/>
        <w:rPr>
          <w:rFonts w:ascii="Arial" w:hAnsi="Arial" w:cs="Arial"/>
          <w:i/>
        </w:rPr>
      </w:pPr>
    </w:p>
    <w:p w14:paraId="2931F2C7" w14:textId="4A100F1A" w:rsidR="0038454C" w:rsidRDefault="00836152" w:rsidP="00836152">
      <w:pPr>
        <w:autoSpaceDE w:val="0"/>
        <w:autoSpaceDN w:val="0"/>
        <w:adjustRightInd w:val="0"/>
        <w:rPr>
          <w:iCs/>
        </w:rPr>
      </w:pPr>
      <w:r>
        <w:rPr>
          <w:iCs/>
        </w:rPr>
        <w:t xml:space="preserve">Dear Mr. </w:t>
      </w:r>
      <w:r w:rsidR="008D17A5">
        <w:rPr>
          <w:iCs/>
        </w:rPr>
        <w:t>Hansen</w:t>
      </w:r>
      <w:r>
        <w:rPr>
          <w:iCs/>
        </w:rPr>
        <w:t>:</w:t>
      </w:r>
    </w:p>
    <w:p w14:paraId="7C3B8558" w14:textId="77777777" w:rsidR="00836152" w:rsidRDefault="00836152" w:rsidP="00836152">
      <w:pPr>
        <w:autoSpaceDE w:val="0"/>
        <w:autoSpaceDN w:val="0"/>
        <w:adjustRightInd w:val="0"/>
        <w:rPr>
          <w:iCs/>
        </w:rPr>
      </w:pPr>
    </w:p>
    <w:p w14:paraId="127784FF" w14:textId="77777777" w:rsidR="00836152" w:rsidRPr="00836152" w:rsidRDefault="00836152" w:rsidP="00836152">
      <w:pPr>
        <w:autoSpaceDE w:val="0"/>
        <w:autoSpaceDN w:val="0"/>
        <w:adjustRightInd w:val="0"/>
        <w:rPr>
          <w:i/>
          <w:iCs/>
        </w:rPr>
      </w:pPr>
      <w:r>
        <w:rPr>
          <w:i/>
          <w:iCs/>
        </w:rPr>
        <w:t>(APPROPRIATE INTRODUCTORY LANGUAGE)</w:t>
      </w:r>
    </w:p>
    <w:p w14:paraId="0E35E037" w14:textId="77777777" w:rsidR="00693505" w:rsidRPr="00693505" w:rsidRDefault="00693505" w:rsidP="0038454C">
      <w:pPr>
        <w:autoSpaceDE w:val="0"/>
        <w:autoSpaceDN w:val="0"/>
        <w:adjustRightInd w:val="0"/>
        <w:ind w:firstLine="480"/>
      </w:pPr>
    </w:p>
    <w:p w14:paraId="43E74C96" w14:textId="77777777" w:rsidR="001860E3" w:rsidRPr="00B92853" w:rsidRDefault="00693505" w:rsidP="00A72178">
      <w:pPr>
        <w:autoSpaceDE w:val="0"/>
        <w:autoSpaceDN w:val="0"/>
        <w:adjustRightInd w:val="0"/>
        <w:ind w:left="480" w:hanging="480"/>
        <w:rPr>
          <w:i/>
        </w:rPr>
      </w:pPr>
      <w:r w:rsidRPr="00693505">
        <w:t xml:space="preserve">1. </w:t>
      </w:r>
      <w:r w:rsidR="00A72178">
        <w:tab/>
      </w:r>
      <w:r w:rsidR="00003465" w:rsidRPr="0088447F">
        <w:rPr>
          <w:b/>
          <w:u w:val="single"/>
        </w:rPr>
        <w:t xml:space="preserve">Description and </w:t>
      </w:r>
      <w:r w:rsidRPr="0088447F">
        <w:rPr>
          <w:b/>
          <w:u w:val="single"/>
        </w:rPr>
        <w:t>Location of the Property.</w:t>
      </w:r>
      <w:r w:rsidRPr="007F49B2">
        <w:rPr>
          <w:b/>
        </w:rPr>
        <w:t xml:space="preserve"> </w:t>
      </w:r>
      <w:r w:rsidR="007F49B2">
        <w:rPr>
          <w:b/>
        </w:rPr>
        <w:t xml:space="preserve"> </w:t>
      </w:r>
      <w:r w:rsidR="00B92853" w:rsidRPr="0088447F">
        <w:rPr>
          <w:rFonts w:ascii="Arial" w:hAnsi="Arial" w:cs="Arial"/>
          <w:b/>
          <w:i/>
        </w:rPr>
        <w:t>PROVIDE DESCRIPTION OF AND LOCATION OF PROPERTY.  FOR EXAMPLE</w:t>
      </w:r>
      <w:r w:rsidR="001860E3" w:rsidRPr="007F49B2">
        <w:rPr>
          <w:b/>
          <w:i/>
        </w:rPr>
        <w:t>:</w:t>
      </w:r>
    </w:p>
    <w:p w14:paraId="1B71EF96" w14:textId="77777777" w:rsidR="001860E3" w:rsidRDefault="001860E3" w:rsidP="00A72178">
      <w:pPr>
        <w:autoSpaceDE w:val="0"/>
        <w:autoSpaceDN w:val="0"/>
        <w:adjustRightInd w:val="0"/>
        <w:ind w:left="480" w:hanging="480"/>
      </w:pPr>
    </w:p>
    <w:p w14:paraId="7D00FFD7" w14:textId="77777777" w:rsidR="00693505" w:rsidRPr="00003465" w:rsidRDefault="008249C0" w:rsidP="001860E3">
      <w:pPr>
        <w:autoSpaceDE w:val="0"/>
        <w:autoSpaceDN w:val="0"/>
        <w:adjustRightInd w:val="0"/>
        <w:ind w:left="480"/>
        <w:rPr>
          <w:i/>
        </w:rPr>
      </w:pPr>
      <w:r>
        <w:t>(</w:t>
      </w:r>
      <w:r w:rsidR="00E412EC" w:rsidRPr="00E412EC">
        <w:rPr>
          <w:i/>
          <w:u w:val="single"/>
        </w:rPr>
        <w:t>NEW PROPERTY OWNER</w:t>
      </w:r>
      <w:r>
        <w:rPr>
          <w:i/>
          <w:u w:val="single"/>
        </w:rPr>
        <w:t>)</w:t>
      </w:r>
      <w:r w:rsidR="00E412EC" w:rsidRPr="00693505">
        <w:t>__</w:t>
      </w:r>
      <w:r w:rsidR="00E412EC">
        <w:t>_</w:t>
      </w:r>
      <w:r w:rsidR="00693505" w:rsidRPr="00693505">
        <w:t xml:space="preserve"> is acquiring </w:t>
      </w:r>
      <w:r w:rsidR="0008113E">
        <w:t>__</w:t>
      </w:r>
      <w:r>
        <w:rPr>
          <w:i/>
          <w:u w:val="single"/>
        </w:rPr>
        <w:t>(</w:t>
      </w:r>
      <w:r w:rsidR="00964D8A" w:rsidRPr="00964D8A">
        <w:rPr>
          <w:i/>
          <w:u w:val="single"/>
        </w:rPr>
        <w:t>PROPERTY</w:t>
      </w:r>
      <w:r w:rsidR="00003465">
        <w:rPr>
          <w:i/>
          <w:u w:val="single"/>
        </w:rPr>
        <w:t xml:space="preserve"> DESCRIPTION</w:t>
      </w:r>
      <w:r>
        <w:rPr>
          <w:i/>
          <w:u w:val="single"/>
        </w:rPr>
        <w:t xml:space="preserve">: </w:t>
      </w:r>
      <w:r w:rsidR="00964D8A" w:rsidRPr="00964D8A">
        <w:rPr>
          <w:i/>
          <w:u w:val="single"/>
        </w:rPr>
        <w:t xml:space="preserve"> LOT NUMBER,</w:t>
      </w:r>
      <w:r w:rsidR="00003465">
        <w:rPr>
          <w:i/>
          <w:u w:val="single"/>
        </w:rPr>
        <w:t>PLAT NAME OR NUMBER)</w:t>
      </w:r>
      <w:r w:rsidR="0008113E">
        <w:rPr>
          <w:i/>
          <w:u w:val="single"/>
        </w:rPr>
        <w:t>__</w:t>
      </w:r>
      <w:r w:rsidR="0038454C">
        <w:rPr>
          <w:i/>
          <w:u w:val="single"/>
        </w:rPr>
        <w:t>,</w:t>
      </w:r>
      <w:r w:rsidR="00964D8A">
        <w:t xml:space="preserve"> </w:t>
      </w:r>
      <w:r w:rsidR="00693505" w:rsidRPr="00693505">
        <w:t xml:space="preserve">plat recorded on </w:t>
      </w:r>
      <w:r w:rsidR="0008113E">
        <w:t>__</w:t>
      </w:r>
      <w:r w:rsidRPr="00F742C0">
        <w:rPr>
          <w:u w:val="single"/>
        </w:rPr>
        <w:t>(</w:t>
      </w:r>
      <w:r w:rsidR="00964D8A" w:rsidRPr="00964D8A">
        <w:rPr>
          <w:i/>
          <w:u w:val="single"/>
        </w:rPr>
        <w:t>DATE RECORDED</w:t>
      </w:r>
      <w:r>
        <w:rPr>
          <w:i/>
          <w:u w:val="single"/>
        </w:rPr>
        <w:t>)</w:t>
      </w:r>
      <w:r w:rsidR="0008113E">
        <w:rPr>
          <w:i/>
          <w:u w:val="single"/>
        </w:rPr>
        <w:t>__</w:t>
      </w:r>
      <w:r w:rsidR="00693505" w:rsidRPr="00693505">
        <w:t xml:space="preserve"> as </w:t>
      </w:r>
      <w:r w:rsidR="0008113E">
        <w:t>__</w:t>
      </w:r>
      <w:r w:rsidRPr="00F742C0">
        <w:rPr>
          <w:u w:val="single"/>
        </w:rPr>
        <w:t>(</w:t>
      </w:r>
      <w:r w:rsidR="00964D8A" w:rsidRPr="00964D8A">
        <w:rPr>
          <w:i/>
          <w:u w:val="single"/>
        </w:rPr>
        <w:t>ENTRY NUMBER</w:t>
      </w:r>
      <w:r>
        <w:rPr>
          <w:i/>
          <w:u w:val="single"/>
        </w:rPr>
        <w:t>)</w:t>
      </w:r>
      <w:r w:rsidR="0008113E">
        <w:rPr>
          <w:i/>
          <w:u w:val="single"/>
        </w:rPr>
        <w:t>__</w:t>
      </w:r>
      <w:r w:rsidR="00693505">
        <w:t xml:space="preserve"> </w:t>
      </w:r>
      <w:r w:rsidR="00693505" w:rsidRPr="00693505">
        <w:t xml:space="preserve">with the </w:t>
      </w:r>
      <w:r w:rsidR="0008113E">
        <w:t>__</w:t>
      </w:r>
      <w:r w:rsidRPr="00F742C0">
        <w:rPr>
          <w:u w:val="single"/>
        </w:rPr>
        <w:t>(</w:t>
      </w:r>
      <w:r w:rsidR="00964D8A" w:rsidRPr="00964D8A">
        <w:rPr>
          <w:i/>
          <w:u w:val="single"/>
        </w:rPr>
        <w:t>LOCATION OF RECORDED DEED</w:t>
      </w:r>
      <w:r w:rsidR="0038454C">
        <w:rPr>
          <w:i/>
          <w:u w:val="single"/>
        </w:rPr>
        <w:t xml:space="preserve"> </w:t>
      </w:r>
      <w:r w:rsidR="00B92853">
        <w:rPr>
          <w:i/>
          <w:u w:val="single"/>
        </w:rPr>
        <w:t>e.g.,</w:t>
      </w:r>
      <w:r w:rsidR="0038454C">
        <w:rPr>
          <w:i/>
          <w:u w:val="single"/>
        </w:rPr>
        <w:t xml:space="preserve"> </w:t>
      </w:r>
      <w:smartTag w:uri="urn:schemas-microsoft-com:office:smarttags" w:element="PlaceName">
        <w:r w:rsidR="0038454C">
          <w:rPr>
            <w:i/>
            <w:u w:val="single"/>
          </w:rPr>
          <w:t>Utah</w:t>
        </w:r>
      </w:smartTag>
      <w:r w:rsidR="0038454C">
        <w:rPr>
          <w:i/>
          <w:u w:val="single"/>
        </w:rPr>
        <w:t xml:space="preserve"> </w:t>
      </w:r>
      <w:smartTag w:uri="urn:schemas-microsoft-com:office:smarttags" w:element="PlaceType">
        <w:r w:rsidR="0038454C">
          <w:rPr>
            <w:i/>
            <w:u w:val="single"/>
          </w:rPr>
          <w:t>County</w:t>
        </w:r>
      </w:smartTag>
      <w:r w:rsidR="0038454C">
        <w:rPr>
          <w:i/>
          <w:u w:val="single"/>
        </w:rPr>
        <w:t xml:space="preserve"> Recorders Office)</w:t>
      </w:r>
      <w:r w:rsidR="0008113E">
        <w:rPr>
          <w:i/>
          <w:u w:val="single"/>
        </w:rPr>
        <w:t>__</w:t>
      </w:r>
      <w:r w:rsidR="00964D8A">
        <w:t xml:space="preserve"> </w:t>
      </w:r>
      <w:r w:rsidR="00693505" w:rsidRPr="00693505">
        <w:t xml:space="preserve">and located </w:t>
      </w:r>
      <w:r w:rsidR="0008113E">
        <w:t>__</w:t>
      </w:r>
      <w:r w:rsidRPr="00F742C0">
        <w:rPr>
          <w:u w:val="single"/>
        </w:rPr>
        <w:t>(</w:t>
      </w:r>
      <w:r w:rsidR="00964D8A" w:rsidRPr="00964D8A">
        <w:rPr>
          <w:i/>
          <w:u w:val="single"/>
        </w:rPr>
        <w:t>LOCATION OF PROPERTY</w:t>
      </w:r>
      <w:r>
        <w:rPr>
          <w:i/>
          <w:u w:val="single"/>
        </w:rPr>
        <w:t>)</w:t>
      </w:r>
      <w:r w:rsidR="0008113E">
        <w:rPr>
          <w:i/>
          <w:u w:val="single"/>
        </w:rPr>
        <w:t>__</w:t>
      </w:r>
      <w:r w:rsidR="00693505" w:rsidRPr="00693505">
        <w:t xml:space="preserve">, </w:t>
      </w:r>
      <w:smartTag w:uri="urn:schemas-microsoft-com:office:smarttags" w:element="State">
        <w:smartTag w:uri="urn:schemas-microsoft-com:office:smarttags" w:element="place">
          <w:r w:rsidR="00693505" w:rsidRPr="00693505">
            <w:t>Utah</w:t>
          </w:r>
        </w:smartTag>
      </w:smartTag>
      <w:r w:rsidR="00693505" w:rsidRPr="00693505">
        <w:t xml:space="preserve"> (the "Property").</w:t>
      </w:r>
      <w:r w:rsidR="00693505">
        <w:t xml:space="preserve"> </w:t>
      </w:r>
      <w:r w:rsidR="00003465">
        <w:rPr>
          <w:i/>
        </w:rPr>
        <w:t xml:space="preserve">AS APPROPRIATE, ATTACH LEGAL DESCRIPTION, </w:t>
      </w:r>
      <w:r w:rsidR="002F6292">
        <w:rPr>
          <w:i/>
        </w:rPr>
        <w:t>MAP.</w:t>
      </w:r>
    </w:p>
    <w:p w14:paraId="2A63DDB5" w14:textId="77777777" w:rsidR="00693505" w:rsidRPr="00693505" w:rsidRDefault="00693505" w:rsidP="00693505">
      <w:pPr>
        <w:autoSpaceDE w:val="0"/>
        <w:autoSpaceDN w:val="0"/>
        <w:adjustRightInd w:val="0"/>
      </w:pPr>
    </w:p>
    <w:p w14:paraId="543D334F" w14:textId="107E2B8A" w:rsidR="00693505" w:rsidRPr="00693505" w:rsidRDefault="00693505" w:rsidP="008249C0">
      <w:pPr>
        <w:autoSpaceDE w:val="0"/>
        <w:autoSpaceDN w:val="0"/>
        <w:adjustRightInd w:val="0"/>
        <w:ind w:left="480" w:hanging="480"/>
      </w:pPr>
      <w:r w:rsidRPr="00693505">
        <w:t xml:space="preserve">2. </w:t>
      </w:r>
      <w:r w:rsidR="00A72178">
        <w:tab/>
      </w:r>
      <w:r w:rsidRPr="0088447F">
        <w:rPr>
          <w:b/>
          <w:u w:val="single"/>
        </w:rPr>
        <w:t>Current Ownership of the Property</w:t>
      </w:r>
      <w:r w:rsidRPr="007F49B2">
        <w:rPr>
          <w:b/>
        </w:rPr>
        <w:t>.</w:t>
      </w:r>
      <w:r w:rsidR="008A76E5" w:rsidRPr="007F49B2">
        <w:rPr>
          <w:b/>
        </w:rPr>
        <w:t xml:space="preserve">  </w:t>
      </w:r>
      <w:r w:rsidR="00964D8A" w:rsidRPr="0088447F">
        <w:rPr>
          <w:rFonts w:ascii="Arial" w:hAnsi="Arial" w:cs="Arial"/>
          <w:b/>
          <w:i/>
        </w:rPr>
        <w:t>PROVIDE NAME OF CU</w:t>
      </w:r>
      <w:r w:rsidR="002827D7">
        <w:rPr>
          <w:rFonts w:ascii="Arial" w:hAnsi="Arial" w:cs="Arial"/>
          <w:b/>
          <w:i/>
        </w:rPr>
        <w:t>R</w:t>
      </w:r>
      <w:r w:rsidR="00964D8A" w:rsidRPr="0088447F">
        <w:rPr>
          <w:rFonts w:ascii="Arial" w:hAnsi="Arial" w:cs="Arial"/>
          <w:b/>
          <w:i/>
        </w:rPr>
        <w:t xml:space="preserve">RENT PROPERTY </w:t>
      </w:r>
      <w:r w:rsidR="00C878D6" w:rsidRPr="0088447F">
        <w:rPr>
          <w:rFonts w:ascii="Arial" w:hAnsi="Arial" w:cs="Arial"/>
          <w:b/>
          <w:i/>
        </w:rPr>
        <w:t>OWN</w:t>
      </w:r>
      <w:r w:rsidR="007F49B2" w:rsidRPr="0088447F">
        <w:rPr>
          <w:rFonts w:ascii="Arial" w:hAnsi="Arial" w:cs="Arial"/>
          <w:b/>
          <w:i/>
        </w:rPr>
        <w:t>ER</w:t>
      </w:r>
      <w:r w:rsidR="007F49B2" w:rsidRPr="0088447F">
        <w:rPr>
          <w:b/>
          <w:i/>
        </w:rPr>
        <w:t>.</w:t>
      </w:r>
      <w:r w:rsidR="001860E3">
        <w:rPr>
          <w:i/>
          <w:u w:val="single"/>
        </w:rPr>
        <w:t xml:space="preserve"> </w:t>
      </w:r>
      <w:r w:rsidR="001860E3" w:rsidRPr="00520D05">
        <w:rPr>
          <w:b/>
          <w:i/>
        </w:rPr>
        <w:t xml:space="preserve"> </w:t>
      </w:r>
      <w:r w:rsidR="00520D05" w:rsidRPr="00520D05">
        <w:rPr>
          <w:rFonts w:ascii="Arial" w:hAnsi="Arial" w:cs="Arial"/>
          <w:b/>
          <w:i/>
        </w:rPr>
        <w:t>SUBMIT A COPY OF THE RECORDED DEED SHOWING THE CURRENT OWNER OF THE PROPERTY.  THE DIRECTOR MAY ALSO REQUIRE A TITLE REPORT.</w:t>
      </w:r>
    </w:p>
    <w:p w14:paraId="4AE62D46" w14:textId="77777777" w:rsidR="00693505" w:rsidRPr="00693505" w:rsidRDefault="00693505" w:rsidP="00693505">
      <w:pPr>
        <w:autoSpaceDE w:val="0"/>
        <w:autoSpaceDN w:val="0"/>
        <w:adjustRightInd w:val="0"/>
      </w:pPr>
    </w:p>
    <w:p w14:paraId="7B63AC85" w14:textId="77777777" w:rsidR="00693505" w:rsidRPr="00693505" w:rsidRDefault="00693505" w:rsidP="008A76E5">
      <w:pPr>
        <w:autoSpaceDE w:val="0"/>
        <w:autoSpaceDN w:val="0"/>
        <w:adjustRightInd w:val="0"/>
        <w:ind w:left="480" w:hanging="480"/>
      </w:pPr>
      <w:r w:rsidRPr="00693505">
        <w:t xml:space="preserve">3. </w:t>
      </w:r>
      <w:r>
        <w:t xml:space="preserve"> </w:t>
      </w:r>
      <w:r w:rsidR="00A72178">
        <w:tab/>
      </w:r>
      <w:r w:rsidR="0008113E" w:rsidRPr="0088447F">
        <w:rPr>
          <w:b/>
          <w:u w:val="single"/>
        </w:rPr>
        <w:t>Contact Information</w:t>
      </w:r>
      <w:r w:rsidR="0008113E" w:rsidRPr="007F49B2">
        <w:rPr>
          <w:b/>
        </w:rPr>
        <w:t>.</w:t>
      </w:r>
      <w:r w:rsidR="00E412EC" w:rsidRPr="007F49B2">
        <w:rPr>
          <w:b/>
        </w:rPr>
        <w:t xml:space="preserve"> </w:t>
      </w:r>
      <w:r w:rsidR="007F49B2">
        <w:rPr>
          <w:b/>
        </w:rPr>
        <w:t xml:space="preserve"> </w:t>
      </w:r>
      <w:r w:rsidR="00B92853" w:rsidRPr="0088447F">
        <w:rPr>
          <w:rFonts w:ascii="Arial" w:hAnsi="Arial" w:cs="Arial"/>
          <w:b/>
          <w:i/>
        </w:rPr>
        <w:t>PROVIDE CONTACT NAME AND FULL MAILING ADDRESS OF NEW PROPERTY OWNER</w:t>
      </w:r>
      <w:r w:rsidR="008249C0" w:rsidRPr="007F49B2">
        <w:rPr>
          <w:b/>
        </w:rPr>
        <w:t>.</w:t>
      </w:r>
    </w:p>
    <w:p w14:paraId="39DE5F35" w14:textId="77777777" w:rsidR="00A72178" w:rsidRDefault="00A72178" w:rsidP="00A72178">
      <w:pPr>
        <w:autoSpaceDE w:val="0"/>
        <w:autoSpaceDN w:val="0"/>
        <w:adjustRightInd w:val="0"/>
        <w:ind w:left="480" w:hanging="480"/>
      </w:pPr>
    </w:p>
    <w:p w14:paraId="22F73585" w14:textId="77777777" w:rsidR="008249C0" w:rsidRDefault="00693505" w:rsidP="00A72178">
      <w:pPr>
        <w:autoSpaceDE w:val="0"/>
        <w:autoSpaceDN w:val="0"/>
        <w:adjustRightInd w:val="0"/>
        <w:ind w:left="480" w:hanging="480"/>
        <w:rPr>
          <w:i/>
          <w:u w:val="single"/>
        </w:rPr>
      </w:pPr>
      <w:r w:rsidRPr="00693505">
        <w:lastRenderedPageBreak/>
        <w:t>4.</w:t>
      </w:r>
      <w:r>
        <w:t xml:space="preserve"> </w:t>
      </w:r>
      <w:r w:rsidR="00A72178">
        <w:tab/>
      </w:r>
      <w:r w:rsidRPr="0088447F">
        <w:rPr>
          <w:b/>
          <w:u w:val="single"/>
        </w:rPr>
        <w:t>Coverage by an Operation Plan</w:t>
      </w:r>
      <w:r w:rsidRPr="007F49B2">
        <w:rPr>
          <w:b/>
        </w:rPr>
        <w:t xml:space="preserve">. </w:t>
      </w:r>
      <w:r w:rsidR="007F49B2">
        <w:rPr>
          <w:b/>
        </w:rPr>
        <w:t xml:space="preserve"> </w:t>
      </w:r>
      <w:r w:rsidR="002F6292" w:rsidRPr="0088447F">
        <w:rPr>
          <w:rFonts w:ascii="Arial" w:hAnsi="Arial" w:cs="Arial"/>
          <w:b/>
          <w:i/>
        </w:rPr>
        <w:t>IDENTIFY THE PERMIT TO WHICH THE PROPERTY IS CURRENTLY SUBJECT.</w:t>
      </w:r>
      <w:r w:rsidR="002F6292" w:rsidRPr="0088447F">
        <w:rPr>
          <w:rFonts w:ascii="Arial" w:hAnsi="Arial" w:cs="Arial"/>
          <w:b/>
        </w:rPr>
        <w:t xml:space="preserve">  </w:t>
      </w:r>
      <w:r w:rsidR="002F6292" w:rsidRPr="0088447F">
        <w:rPr>
          <w:rFonts w:ascii="Arial" w:hAnsi="Arial" w:cs="Arial"/>
          <w:b/>
          <w:i/>
        </w:rPr>
        <w:t>FOR EXAMPLE</w:t>
      </w:r>
      <w:r w:rsidR="002F6292" w:rsidRPr="007F49B2">
        <w:rPr>
          <w:b/>
          <w:i/>
        </w:rPr>
        <w:t>:</w:t>
      </w:r>
      <w:r w:rsidR="002F6292" w:rsidRPr="007F49B2">
        <w:rPr>
          <w:b/>
          <w:i/>
          <w:u w:val="single"/>
        </w:rPr>
        <w:t xml:space="preserve"> </w:t>
      </w:r>
      <w:r w:rsidR="002F6292" w:rsidRPr="00C878D6">
        <w:rPr>
          <w:i/>
          <w:u w:val="single"/>
        </w:rPr>
        <w:t xml:space="preserve"> </w:t>
      </w:r>
    </w:p>
    <w:p w14:paraId="00CCEAD0" w14:textId="77777777" w:rsidR="008249C0" w:rsidRDefault="008249C0" w:rsidP="00A72178">
      <w:pPr>
        <w:autoSpaceDE w:val="0"/>
        <w:autoSpaceDN w:val="0"/>
        <w:adjustRightInd w:val="0"/>
        <w:ind w:left="480" w:hanging="480"/>
        <w:rPr>
          <w:i/>
          <w:u w:val="single"/>
        </w:rPr>
      </w:pPr>
    </w:p>
    <w:p w14:paraId="5058E994" w14:textId="77777777" w:rsidR="00693505" w:rsidRPr="00693505" w:rsidRDefault="00693505" w:rsidP="008249C0">
      <w:pPr>
        <w:autoSpaceDE w:val="0"/>
        <w:autoSpaceDN w:val="0"/>
        <w:adjustRightInd w:val="0"/>
        <w:ind w:left="480"/>
      </w:pPr>
      <w:r w:rsidRPr="008249C0">
        <w:t>The</w:t>
      </w:r>
      <w:r w:rsidR="001D50DF">
        <w:t xml:space="preserve"> property</w:t>
      </w:r>
      <w:r w:rsidR="00733C1F" w:rsidRPr="008249C0">
        <w:t xml:space="preserve"> </w:t>
      </w:r>
      <w:r w:rsidRPr="008249C0">
        <w:t>is subject to the</w:t>
      </w:r>
      <w:r w:rsidR="001D50DF" w:rsidRPr="001D50DF">
        <w:rPr>
          <w:i/>
        </w:rPr>
        <w:t>___</w:t>
      </w:r>
      <w:r w:rsidR="00F742C0" w:rsidRPr="00F742C0">
        <w:rPr>
          <w:i/>
          <w:u w:val="single"/>
        </w:rPr>
        <w:t>_ (</w:t>
      </w:r>
      <w:r w:rsidR="001D50DF" w:rsidRPr="00F742C0">
        <w:rPr>
          <w:i/>
          <w:caps/>
          <w:u w:val="single"/>
        </w:rPr>
        <w:t>S</w:t>
      </w:r>
      <w:r w:rsidR="001D50DF" w:rsidRPr="001D50DF">
        <w:rPr>
          <w:i/>
          <w:caps/>
          <w:u w:val="single"/>
        </w:rPr>
        <w:t>tate the name of the Permit</w:t>
      </w:r>
      <w:r w:rsidR="001D50DF" w:rsidRPr="001D50DF">
        <w:rPr>
          <w:i/>
          <w:u w:val="single"/>
        </w:rPr>
        <w:t>)</w:t>
      </w:r>
      <w:r w:rsidR="004268A9">
        <w:rPr>
          <w:i/>
          <w:u w:val="single"/>
        </w:rPr>
        <w:t>____</w:t>
      </w:r>
      <w:r w:rsidRPr="008249C0">
        <w:t xml:space="preserve">, dated </w:t>
      </w:r>
      <w:r w:rsidR="001D50DF" w:rsidRPr="001D50DF">
        <w:rPr>
          <w:i/>
        </w:rPr>
        <w:t>__</w:t>
      </w:r>
      <w:r w:rsidR="001D50DF" w:rsidRPr="001D50DF">
        <w:rPr>
          <w:i/>
          <w:u w:val="single"/>
        </w:rPr>
        <w:t>(DATE OF PERMIT ISSUANCE)</w:t>
      </w:r>
      <w:r w:rsidR="004268A9">
        <w:rPr>
          <w:i/>
          <w:u w:val="single"/>
        </w:rPr>
        <w:t>____</w:t>
      </w:r>
      <w:r w:rsidR="001D50DF" w:rsidRPr="001D50DF">
        <w:rPr>
          <w:u w:val="single"/>
        </w:rPr>
        <w:t xml:space="preserve"> </w:t>
      </w:r>
      <w:r w:rsidR="001D50DF">
        <w:t xml:space="preserve"> </w:t>
      </w:r>
      <w:r w:rsidRPr="008249C0">
        <w:t>(</w:t>
      </w:r>
      <w:r w:rsidRPr="00693505">
        <w:t>the "Permit"),</w:t>
      </w:r>
      <w:r w:rsidR="00A72178">
        <w:t xml:space="preserve"> </w:t>
      </w:r>
      <w:r w:rsidRPr="00693505">
        <w:t>issued</w:t>
      </w:r>
      <w:r>
        <w:t xml:space="preserve"> </w:t>
      </w:r>
      <w:r w:rsidRPr="00693505">
        <w:t xml:space="preserve">by </w:t>
      </w:r>
      <w:r w:rsidR="008555F5">
        <w:t xml:space="preserve">(THE PERMIT MAY HAVE BEEN ISSUED BY THE EXECUTIVE SECRETARY OF THE UTAH SOLID AND HAZARDOUS WASTE CONTROL BOARD, THE DIRECTOR OF THE DIVISION OF SOLID AND HAZARDOUS WASTE, OR THE DIRECTOR OF THE DIVISION OF WASTE MANAGEMENT AND RADIATION CONTROL.  </w:t>
      </w:r>
      <w:r w:rsidR="00F44A33">
        <w:t xml:space="preserve">PLEASE </w:t>
      </w:r>
      <w:r w:rsidR="008555F5">
        <w:t xml:space="preserve">IDENTIFY THE PERMIT TO THE BEST OF YOUR ABILITY.  THE DIVISION WILL VERIFY THE </w:t>
      </w:r>
      <w:r w:rsidR="00786C52">
        <w:t>OFFICIAL WHO ISSUED IT.)</w:t>
      </w:r>
      <w:r w:rsidRPr="00693505">
        <w:t xml:space="preserve"> </w:t>
      </w:r>
      <w:r>
        <w:t xml:space="preserve"> </w:t>
      </w:r>
      <w:r w:rsidRPr="00693505">
        <w:t>The Permit constitu</w:t>
      </w:r>
      <w:r>
        <w:t xml:space="preserve">tes an "operation plan" within </w:t>
      </w:r>
      <w:r w:rsidRPr="00693505">
        <w:t>the meaning of Utah Code</w:t>
      </w:r>
      <w:r>
        <w:t xml:space="preserve"> </w:t>
      </w:r>
      <w:r w:rsidRPr="00693505">
        <w:t>Ann.</w:t>
      </w:r>
      <w:r w:rsidR="00E412EC">
        <w:t xml:space="preserve"> </w:t>
      </w:r>
      <w:r w:rsidRPr="00693505">
        <w:t>§ 19-6-108.3(l)(a) and</w:t>
      </w:r>
      <w:r w:rsidR="00E412EC">
        <w:t xml:space="preserve"> </w:t>
      </w:r>
      <w:r w:rsidRPr="00693505">
        <w:t>§ 19-6-102(16).</w:t>
      </w:r>
    </w:p>
    <w:p w14:paraId="7E05BF8F" w14:textId="77777777" w:rsidR="00693505" w:rsidRPr="00693505" w:rsidRDefault="00693505" w:rsidP="00693505">
      <w:pPr>
        <w:autoSpaceDE w:val="0"/>
        <w:autoSpaceDN w:val="0"/>
        <w:adjustRightInd w:val="0"/>
      </w:pPr>
    </w:p>
    <w:p w14:paraId="3D92D2BA" w14:textId="77777777" w:rsidR="00A8748A" w:rsidRDefault="00693505" w:rsidP="00A72178">
      <w:pPr>
        <w:autoSpaceDE w:val="0"/>
        <w:autoSpaceDN w:val="0"/>
        <w:adjustRightInd w:val="0"/>
        <w:ind w:left="480" w:hanging="480"/>
        <w:rPr>
          <w:i/>
        </w:rPr>
      </w:pPr>
      <w:r w:rsidRPr="00693505">
        <w:t xml:space="preserve">5. </w:t>
      </w:r>
      <w:r w:rsidR="00A72178">
        <w:tab/>
      </w:r>
      <w:r w:rsidRPr="0088447F">
        <w:rPr>
          <w:b/>
          <w:u w:val="single"/>
        </w:rPr>
        <w:t>Permittee Status</w:t>
      </w:r>
      <w:r w:rsidRPr="007F49B2">
        <w:rPr>
          <w:b/>
        </w:rPr>
        <w:t xml:space="preserve">. </w:t>
      </w:r>
      <w:r w:rsidR="007F49B2">
        <w:rPr>
          <w:b/>
        </w:rPr>
        <w:t xml:space="preserve"> </w:t>
      </w:r>
      <w:r w:rsidR="00A8748A" w:rsidRPr="0088447F">
        <w:rPr>
          <w:rFonts w:ascii="Arial" w:hAnsi="Arial" w:cs="Arial"/>
          <w:b/>
          <w:i/>
        </w:rPr>
        <w:t>INDICATE STATUS OF NEW PROPERTY OWNER.  FOR EXAMPLE:</w:t>
      </w:r>
    </w:p>
    <w:p w14:paraId="44AAF420" w14:textId="77777777" w:rsidR="00A8748A" w:rsidRDefault="00A8748A" w:rsidP="00A72178">
      <w:pPr>
        <w:autoSpaceDE w:val="0"/>
        <w:autoSpaceDN w:val="0"/>
        <w:adjustRightInd w:val="0"/>
        <w:ind w:left="480" w:hanging="480"/>
      </w:pPr>
    </w:p>
    <w:p w14:paraId="6D643F32" w14:textId="77777777" w:rsidR="00693505" w:rsidRPr="00693505" w:rsidRDefault="00A8748A" w:rsidP="00A8748A">
      <w:pPr>
        <w:autoSpaceDE w:val="0"/>
        <w:autoSpaceDN w:val="0"/>
        <w:adjustRightInd w:val="0"/>
        <w:ind w:left="480"/>
      </w:pPr>
      <w:r>
        <w:t>(</w:t>
      </w:r>
      <w:r w:rsidR="00E412EC" w:rsidRPr="00E412EC">
        <w:rPr>
          <w:i/>
          <w:u w:val="single"/>
        </w:rPr>
        <w:t>NEW PROPERTY OWNER</w:t>
      </w:r>
      <w:r>
        <w:rPr>
          <w:i/>
          <w:u w:val="single"/>
        </w:rPr>
        <w:t>)</w:t>
      </w:r>
      <w:r w:rsidR="00F742C0">
        <w:rPr>
          <w:i/>
          <w:u w:val="single"/>
        </w:rPr>
        <w:t>_</w:t>
      </w:r>
      <w:r w:rsidR="00693505" w:rsidRPr="00693505">
        <w:t xml:space="preserve"> is not a "Permittee" under any "operation plan" within</w:t>
      </w:r>
      <w:r w:rsidR="00693505">
        <w:t xml:space="preserve"> </w:t>
      </w:r>
      <w:r w:rsidR="00693505" w:rsidRPr="00693505">
        <w:t>the meaning of Utah Code Ann. § 19-6-108.3(</w:t>
      </w:r>
      <w:r w:rsidR="00E412EC">
        <w:t>1</w:t>
      </w:r>
      <w:r w:rsidR="00693505" w:rsidRPr="00693505">
        <w:t>)(a)(i).</w:t>
      </w:r>
    </w:p>
    <w:p w14:paraId="39D95D9F" w14:textId="77777777" w:rsidR="00693505" w:rsidRPr="00693505" w:rsidRDefault="00693505" w:rsidP="00693505">
      <w:pPr>
        <w:autoSpaceDE w:val="0"/>
        <w:autoSpaceDN w:val="0"/>
        <w:adjustRightInd w:val="0"/>
      </w:pPr>
    </w:p>
    <w:p w14:paraId="62E96B5C" w14:textId="77777777" w:rsidR="00A8748A" w:rsidRDefault="00693505" w:rsidP="00A72178">
      <w:pPr>
        <w:autoSpaceDE w:val="0"/>
        <w:autoSpaceDN w:val="0"/>
        <w:adjustRightInd w:val="0"/>
        <w:ind w:left="480" w:hanging="480"/>
        <w:rPr>
          <w:i/>
        </w:rPr>
      </w:pPr>
      <w:r w:rsidRPr="00693505">
        <w:t xml:space="preserve">6. </w:t>
      </w:r>
      <w:r w:rsidR="00A72178">
        <w:tab/>
      </w:r>
      <w:r w:rsidRPr="0088447F">
        <w:rPr>
          <w:b/>
          <w:u w:val="single"/>
        </w:rPr>
        <w:t>Certification Regarding Compliance</w:t>
      </w:r>
      <w:r w:rsidRPr="007F49B2">
        <w:rPr>
          <w:b/>
        </w:rPr>
        <w:t>.</w:t>
      </w:r>
      <w:r w:rsidR="00E412EC" w:rsidRPr="007F49B2">
        <w:rPr>
          <w:b/>
        </w:rPr>
        <w:t xml:space="preserve"> </w:t>
      </w:r>
      <w:r w:rsidR="007F49B2">
        <w:rPr>
          <w:b/>
        </w:rPr>
        <w:t xml:space="preserve"> </w:t>
      </w:r>
      <w:r w:rsidR="00A8748A" w:rsidRPr="0088447F">
        <w:rPr>
          <w:rFonts w:ascii="Arial" w:hAnsi="Arial" w:cs="Arial"/>
          <w:b/>
          <w:i/>
        </w:rPr>
        <w:t>PROVIDE CERTIFICATION REGARDING COMPLIANCE STATUS.  FOR EXAMPLE:</w:t>
      </w:r>
    </w:p>
    <w:p w14:paraId="2FC89704" w14:textId="77777777" w:rsidR="00A8748A" w:rsidRDefault="00A8748A" w:rsidP="00A72178">
      <w:pPr>
        <w:autoSpaceDE w:val="0"/>
        <w:autoSpaceDN w:val="0"/>
        <w:adjustRightInd w:val="0"/>
        <w:ind w:left="480" w:hanging="480"/>
      </w:pPr>
    </w:p>
    <w:p w14:paraId="3D565230" w14:textId="77777777" w:rsidR="00693505" w:rsidRPr="00693505" w:rsidRDefault="00A8748A" w:rsidP="00A8748A">
      <w:pPr>
        <w:autoSpaceDE w:val="0"/>
        <w:autoSpaceDN w:val="0"/>
        <w:adjustRightInd w:val="0"/>
        <w:ind w:left="480"/>
      </w:pPr>
      <w:r>
        <w:t>(</w:t>
      </w:r>
      <w:r w:rsidR="00E412EC" w:rsidRPr="00E412EC">
        <w:rPr>
          <w:i/>
          <w:u w:val="single"/>
        </w:rPr>
        <w:t>NEW PROPERTY OWNER</w:t>
      </w:r>
      <w:r>
        <w:rPr>
          <w:i/>
          <w:u w:val="single"/>
        </w:rPr>
        <w:t>)</w:t>
      </w:r>
      <w:r w:rsidR="00F742C0">
        <w:rPr>
          <w:i/>
          <w:u w:val="single"/>
        </w:rPr>
        <w:t>_</w:t>
      </w:r>
      <w:r w:rsidR="00693505" w:rsidRPr="00693505">
        <w:t xml:space="preserve"> certifies that it has not violated </w:t>
      </w:r>
      <w:r w:rsidR="00693505">
        <w:t>a</w:t>
      </w:r>
      <w:r w:rsidR="00693505" w:rsidRPr="00693505">
        <w:t>ny</w:t>
      </w:r>
      <w:r w:rsidR="00693505">
        <w:t xml:space="preserve"> </w:t>
      </w:r>
      <w:r w:rsidR="00693505" w:rsidRPr="00693505">
        <w:t xml:space="preserve">provision of the Solid and Hazardous Waste Act, </w:t>
      </w:r>
      <w:smartTag w:uri="schemas-westgroup-com/westlawcitation" w:element="typecases">
        <w:smartTagPr>
          <w:attr w:name="TagPropertiesCategory" w:val="1"/>
          <w:attr w:name="TagPropertiesJuris" w:val="0"/>
          <w:attr w:name="TagPropertiesShortForm" w:val="UT ST ﾧ 19-6-101"/>
          <w:attr w:name="TagPropertiesLongForm" w:val="Utah Code Ann. ﾧ 19-6-101"/>
          <w:attr w:name="TagPropertiesForm" w:val="0"/>
          <w:attr w:name="TagPropertiesKey_Link" w:val="UT ST ﾧ 19-6-101"/>
        </w:smartTagPr>
        <w:r w:rsidR="00693505" w:rsidRPr="00693505">
          <w:t>Utah Code Ann. § 19-6-101</w:t>
        </w:r>
      </w:smartTag>
      <w:r w:rsidR="00693505" w:rsidRPr="00693505">
        <w:t xml:space="preserve"> et. seq.</w:t>
      </w:r>
      <w:r w:rsidR="0008113E">
        <w:t>,</w:t>
      </w:r>
      <w:r w:rsidR="00693505" w:rsidRPr="00693505">
        <w:t xml:space="preserve"> or any</w:t>
      </w:r>
      <w:r w:rsidR="00693505">
        <w:t xml:space="preserve"> </w:t>
      </w:r>
      <w:r w:rsidR="00693505" w:rsidRPr="00693505">
        <w:t>other environmental statute with respect to the Property.</w:t>
      </w:r>
    </w:p>
    <w:p w14:paraId="339BDE32" w14:textId="77777777" w:rsidR="00693505" w:rsidRPr="00693505" w:rsidRDefault="00693505" w:rsidP="00A72178">
      <w:pPr>
        <w:autoSpaceDE w:val="0"/>
        <w:autoSpaceDN w:val="0"/>
        <w:adjustRightInd w:val="0"/>
        <w:ind w:left="480" w:hanging="480"/>
      </w:pPr>
    </w:p>
    <w:p w14:paraId="7DA7E712" w14:textId="77777777" w:rsidR="00A8748A" w:rsidRDefault="00693505" w:rsidP="00A72178">
      <w:pPr>
        <w:autoSpaceDE w:val="0"/>
        <w:autoSpaceDN w:val="0"/>
        <w:adjustRightInd w:val="0"/>
        <w:ind w:left="480" w:hanging="480"/>
        <w:rPr>
          <w:i/>
        </w:rPr>
      </w:pPr>
      <w:r w:rsidRPr="00693505">
        <w:t xml:space="preserve">7. </w:t>
      </w:r>
      <w:r w:rsidR="00A72178">
        <w:tab/>
      </w:r>
      <w:r w:rsidRPr="0088447F">
        <w:rPr>
          <w:b/>
          <w:u w:val="single"/>
        </w:rPr>
        <w:t>Certification Regarding Affiliation</w:t>
      </w:r>
      <w:r w:rsidRPr="007F49B2">
        <w:rPr>
          <w:b/>
        </w:rPr>
        <w:t xml:space="preserve">. </w:t>
      </w:r>
      <w:r w:rsidR="007F49B2">
        <w:rPr>
          <w:b/>
        </w:rPr>
        <w:t xml:space="preserve"> </w:t>
      </w:r>
      <w:r w:rsidR="00A8748A" w:rsidRPr="0088447F">
        <w:rPr>
          <w:rFonts w:ascii="Arial" w:hAnsi="Arial" w:cs="Arial"/>
          <w:b/>
          <w:i/>
        </w:rPr>
        <w:t>PROVIDE CERTIFICATION REGARDING AFFILIATION.  FOR EXAMPLE:</w:t>
      </w:r>
    </w:p>
    <w:p w14:paraId="2D58A59C" w14:textId="77777777" w:rsidR="00A8748A" w:rsidRDefault="00A8748A" w:rsidP="00A72178">
      <w:pPr>
        <w:autoSpaceDE w:val="0"/>
        <w:autoSpaceDN w:val="0"/>
        <w:adjustRightInd w:val="0"/>
        <w:ind w:left="480" w:hanging="480"/>
      </w:pPr>
    </w:p>
    <w:p w14:paraId="3CD6261E" w14:textId="77777777" w:rsidR="00693505" w:rsidRPr="00693505" w:rsidRDefault="00A8748A" w:rsidP="00A8748A">
      <w:pPr>
        <w:autoSpaceDE w:val="0"/>
        <w:autoSpaceDN w:val="0"/>
        <w:adjustRightInd w:val="0"/>
        <w:ind w:left="480"/>
      </w:pPr>
      <w:r>
        <w:t>(</w:t>
      </w:r>
      <w:r w:rsidR="00E412EC" w:rsidRPr="00E412EC">
        <w:rPr>
          <w:i/>
          <w:u w:val="single"/>
        </w:rPr>
        <w:t>NEW PROPERTY OWNER</w:t>
      </w:r>
      <w:r>
        <w:rPr>
          <w:i/>
          <w:u w:val="single"/>
        </w:rPr>
        <w:t>)</w:t>
      </w:r>
      <w:r w:rsidR="00F742C0">
        <w:rPr>
          <w:i/>
          <w:u w:val="single"/>
        </w:rPr>
        <w:t>_</w:t>
      </w:r>
      <w:r w:rsidR="00693505" w:rsidRPr="00693505">
        <w:t xml:space="preserve"> certifies that (a) none of its</w:t>
      </w:r>
      <w:r w:rsidR="00693505">
        <w:t xml:space="preserve"> a</w:t>
      </w:r>
      <w:r w:rsidR="00693505" w:rsidRPr="00693505">
        <w:t>ffiliates</w:t>
      </w:r>
      <w:r w:rsidR="00693505">
        <w:t xml:space="preserve"> </w:t>
      </w:r>
      <w:r w:rsidR="00693505" w:rsidRPr="00693505">
        <w:t>or agents have violated any provision of the Solid and Hazardous Waste Act, Utah Code Ann. §</w:t>
      </w:r>
      <w:r w:rsidR="00693505">
        <w:t>1</w:t>
      </w:r>
      <w:r w:rsidR="00693505" w:rsidRPr="00693505">
        <w:t xml:space="preserve">9-6-101 et. seq., or </w:t>
      </w:r>
      <w:r w:rsidR="00693505">
        <w:rPr>
          <w:rFonts w:eastAsia="HiddenHorzOCR"/>
        </w:rPr>
        <w:t>an</w:t>
      </w:r>
      <w:r w:rsidR="00693505" w:rsidRPr="00693505">
        <w:rPr>
          <w:rFonts w:eastAsia="HiddenHorzOCR"/>
        </w:rPr>
        <w:t xml:space="preserve">y </w:t>
      </w:r>
      <w:r w:rsidR="00693505" w:rsidRPr="00693505">
        <w:t>other environmental statute with respect to the Property; (b) it is not</w:t>
      </w:r>
      <w:r w:rsidR="00693505">
        <w:t xml:space="preserve"> </w:t>
      </w:r>
      <w:r w:rsidR="00693505" w:rsidRPr="00693505">
        <w:t>potentially liable or affiliated with any other person that is potentially liable, for response costs at</w:t>
      </w:r>
      <w:r w:rsidR="00693505">
        <w:t xml:space="preserve"> </w:t>
      </w:r>
      <w:r w:rsidR="00693505" w:rsidRPr="00693505">
        <w:t>the Property through: (i) any direct or indirect familial relationship; or (ii) any contractual,</w:t>
      </w:r>
      <w:r w:rsidR="00693505">
        <w:t xml:space="preserve"> </w:t>
      </w:r>
      <w:r w:rsidR="00693505" w:rsidRPr="00693505">
        <w:t>corporate,</w:t>
      </w:r>
      <w:r w:rsidR="00693505">
        <w:t xml:space="preserve"> </w:t>
      </w:r>
      <w:r w:rsidR="00693505" w:rsidRPr="00693505">
        <w:t>or financial relationship (other than contractual, corporate, or f</w:t>
      </w:r>
      <w:r w:rsidR="00693505">
        <w:t>in</w:t>
      </w:r>
      <w:r w:rsidR="00693505" w:rsidRPr="00693505">
        <w:t>ancial</w:t>
      </w:r>
      <w:r w:rsidR="00693505">
        <w:t xml:space="preserve"> </w:t>
      </w:r>
      <w:r w:rsidR="00693505" w:rsidRPr="00693505">
        <w:t>relationship</w:t>
      </w:r>
      <w:r w:rsidR="00693505">
        <w:t xml:space="preserve"> </w:t>
      </w:r>
      <w:r w:rsidR="00693505" w:rsidRPr="00693505">
        <w:t>that is created by the instruments by which title to the Property is conveyed or financed or by a</w:t>
      </w:r>
      <w:r w:rsidR="00693505">
        <w:t xml:space="preserve"> </w:t>
      </w:r>
      <w:r w:rsidR="00693505" w:rsidRPr="00693505">
        <w:t>contract for the sale of goods or services); or (iii) the result of a reorganization of a business</w:t>
      </w:r>
      <w:r w:rsidR="00693505">
        <w:t xml:space="preserve"> </w:t>
      </w:r>
      <w:r w:rsidR="00693505" w:rsidRPr="00693505">
        <w:t>entity that was potentially liable.</w:t>
      </w:r>
    </w:p>
    <w:p w14:paraId="7E811B92" w14:textId="77777777" w:rsidR="00693505" w:rsidRPr="00693505" w:rsidRDefault="00693505" w:rsidP="00A72178">
      <w:pPr>
        <w:autoSpaceDE w:val="0"/>
        <w:autoSpaceDN w:val="0"/>
        <w:adjustRightInd w:val="0"/>
        <w:ind w:left="480" w:hanging="480"/>
      </w:pPr>
    </w:p>
    <w:p w14:paraId="3A0BA59A" w14:textId="77777777" w:rsidR="00A8748A" w:rsidRDefault="00693505" w:rsidP="00A72178">
      <w:pPr>
        <w:autoSpaceDE w:val="0"/>
        <w:autoSpaceDN w:val="0"/>
        <w:adjustRightInd w:val="0"/>
        <w:ind w:left="480" w:hanging="480"/>
        <w:rPr>
          <w:i/>
        </w:rPr>
      </w:pPr>
      <w:r w:rsidRPr="00693505">
        <w:t>8.</w:t>
      </w:r>
      <w:r w:rsidR="00A72178">
        <w:tab/>
      </w:r>
      <w:r w:rsidRPr="0088447F">
        <w:rPr>
          <w:b/>
          <w:u w:val="single"/>
        </w:rPr>
        <w:t>Certification Regarding Contamination</w:t>
      </w:r>
      <w:r w:rsidRPr="007F49B2">
        <w:rPr>
          <w:b/>
        </w:rPr>
        <w:t xml:space="preserve">. </w:t>
      </w:r>
      <w:r w:rsidR="007F49B2">
        <w:rPr>
          <w:b/>
        </w:rPr>
        <w:t xml:space="preserve"> </w:t>
      </w:r>
      <w:r w:rsidR="00A8748A" w:rsidRPr="0088447F">
        <w:rPr>
          <w:rFonts w:ascii="Arial" w:hAnsi="Arial" w:cs="Arial"/>
          <w:b/>
          <w:i/>
        </w:rPr>
        <w:t>PROVIDE CERTIFICATION REGARDING ENVIRONMENTAL CONTAMINATION.  FOR EXAMPLE:</w:t>
      </w:r>
    </w:p>
    <w:p w14:paraId="6BDCDEA2" w14:textId="77777777" w:rsidR="00A8748A" w:rsidRDefault="00A8748A" w:rsidP="00A72178">
      <w:pPr>
        <w:autoSpaceDE w:val="0"/>
        <w:autoSpaceDN w:val="0"/>
        <w:adjustRightInd w:val="0"/>
        <w:ind w:left="480" w:hanging="480"/>
      </w:pPr>
    </w:p>
    <w:p w14:paraId="1355D6F4" w14:textId="77777777" w:rsidR="00693505" w:rsidRPr="00693505" w:rsidRDefault="00A8748A" w:rsidP="00A8748A">
      <w:pPr>
        <w:autoSpaceDE w:val="0"/>
        <w:autoSpaceDN w:val="0"/>
        <w:adjustRightInd w:val="0"/>
        <w:ind w:left="480"/>
      </w:pPr>
      <w:r w:rsidRPr="00A8748A">
        <w:rPr>
          <w:u w:val="single"/>
        </w:rPr>
        <w:t>(</w:t>
      </w:r>
      <w:r w:rsidR="00E412EC" w:rsidRPr="00A8748A">
        <w:rPr>
          <w:i/>
          <w:u w:val="single"/>
        </w:rPr>
        <w:t>NEW PROPERTY OWNER</w:t>
      </w:r>
      <w:r w:rsidRPr="00A8748A">
        <w:rPr>
          <w:i/>
          <w:u w:val="single"/>
        </w:rPr>
        <w:t>)</w:t>
      </w:r>
      <w:r w:rsidR="00F742C0">
        <w:rPr>
          <w:i/>
          <w:u w:val="single"/>
        </w:rPr>
        <w:t>_</w:t>
      </w:r>
      <w:r w:rsidR="00693505" w:rsidRPr="00693505">
        <w:t xml:space="preserve"> certifies that it did not cause any</w:t>
      </w:r>
      <w:r w:rsidR="00ED65DC">
        <w:t xml:space="preserve"> </w:t>
      </w:r>
      <w:r w:rsidR="00693505" w:rsidRPr="00693505">
        <w:t>environmental contamination on</w:t>
      </w:r>
      <w:r w:rsidR="00733C1F">
        <w:t xml:space="preserve"> </w:t>
      </w:r>
      <w:r w:rsidR="00693505" w:rsidRPr="00693505">
        <w:t xml:space="preserve">the Property. </w:t>
      </w:r>
      <w:r w:rsidR="00E412EC" w:rsidRPr="00A8748A">
        <w:rPr>
          <w:i/>
        </w:rPr>
        <w:t>___</w:t>
      </w:r>
      <w:r w:rsidR="00F742C0" w:rsidRPr="00F742C0">
        <w:rPr>
          <w:i/>
          <w:u w:val="single"/>
        </w:rPr>
        <w:t>_ (</w:t>
      </w:r>
      <w:r w:rsidR="00E412EC" w:rsidRPr="00A8748A">
        <w:rPr>
          <w:i/>
          <w:u w:val="single"/>
        </w:rPr>
        <w:t>NEW PROPERTY OWNER</w:t>
      </w:r>
      <w:r w:rsidR="00F742C0" w:rsidRPr="00F742C0">
        <w:rPr>
          <w:i/>
          <w:u w:val="single"/>
        </w:rPr>
        <w:t xml:space="preserve">) </w:t>
      </w:r>
      <w:r w:rsidR="00F742C0" w:rsidRPr="00A8748A">
        <w:rPr>
          <w:i/>
        </w:rPr>
        <w:t>_</w:t>
      </w:r>
      <w:r w:rsidR="00E412EC" w:rsidRPr="00A8748A">
        <w:rPr>
          <w:i/>
        </w:rPr>
        <w:t>__</w:t>
      </w:r>
      <w:r w:rsidR="00ED65DC">
        <w:t xml:space="preserve"> </w:t>
      </w:r>
      <w:r w:rsidR="00693505" w:rsidRPr="00693505">
        <w:t>further certifies</w:t>
      </w:r>
      <w:r w:rsidR="00ED65DC">
        <w:t xml:space="preserve"> </w:t>
      </w:r>
      <w:r w:rsidR="00693505" w:rsidRPr="00693505">
        <w:t>that none of its affiliates or</w:t>
      </w:r>
      <w:r w:rsidR="00ED65DC">
        <w:t xml:space="preserve"> </w:t>
      </w:r>
      <w:r w:rsidR="00693505" w:rsidRPr="00693505">
        <w:t>agents caused any environmental contamination of the Property.</w:t>
      </w:r>
    </w:p>
    <w:p w14:paraId="5F2409E8" w14:textId="77777777" w:rsidR="00693505" w:rsidRPr="00693505" w:rsidRDefault="00693505" w:rsidP="00A72178">
      <w:pPr>
        <w:autoSpaceDE w:val="0"/>
        <w:autoSpaceDN w:val="0"/>
        <w:adjustRightInd w:val="0"/>
        <w:ind w:left="480" w:hanging="480"/>
      </w:pPr>
    </w:p>
    <w:p w14:paraId="049CFD20" w14:textId="77777777" w:rsidR="00A8748A" w:rsidRDefault="00693505" w:rsidP="00A72178">
      <w:pPr>
        <w:autoSpaceDE w:val="0"/>
        <w:autoSpaceDN w:val="0"/>
        <w:adjustRightInd w:val="0"/>
        <w:ind w:left="480" w:hanging="480"/>
        <w:rPr>
          <w:i/>
        </w:rPr>
      </w:pPr>
      <w:r w:rsidRPr="00693505">
        <w:t xml:space="preserve">9. </w:t>
      </w:r>
      <w:r w:rsidR="00A72178">
        <w:tab/>
      </w:r>
      <w:r w:rsidRPr="0088447F">
        <w:rPr>
          <w:b/>
          <w:u w:val="single"/>
        </w:rPr>
        <w:t>Use of the Property</w:t>
      </w:r>
      <w:r w:rsidRPr="0088447F">
        <w:rPr>
          <w:rFonts w:ascii="Arial" w:hAnsi="Arial" w:cs="Arial"/>
          <w:b/>
        </w:rPr>
        <w:t xml:space="preserve">. </w:t>
      </w:r>
      <w:r w:rsidR="007F49B2" w:rsidRPr="0088447F">
        <w:rPr>
          <w:rFonts w:ascii="Arial" w:hAnsi="Arial" w:cs="Arial"/>
          <w:b/>
        </w:rPr>
        <w:t xml:space="preserve"> </w:t>
      </w:r>
      <w:r w:rsidR="00A8748A" w:rsidRPr="0088447F">
        <w:rPr>
          <w:rFonts w:ascii="Arial" w:hAnsi="Arial" w:cs="Arial"/>
          <w:b/>
          <w:i/>
        </w:rPr>
        <w:t>IDENTIFY PAST, PRESENT AND FUTURE USES OF PROPTERY.  FOR EXAMPLE:</w:t>
      </w:r>
    </w:p>
    <w:p w14:paraId="15A7610F" w14:textId="77777777" w:rsidR="00A8748A" w:rsidRDefault="00A8748A" w:rsidP="00A72178">
      <w:pPr>
        <w:autoSpaceDE w:val="0"/>
        <w:autoSpaceDN w:val="0"/>
        <w:adjustRightInd w:val="0"/>
        <w:ind w:left="480" w:hanging="480"/>
      </w:pPr>
    </w:p>
    <w:p w14:paraId="51434B46" w14:textId="77777777" w:rsidR="00693505" w:rsidRPr="00693505" w:rsidRDefault="00693505" w:rsidP="00A8748A">
      <w:pPr>
        <w:autoSpaceDE w:val="0"/>
        <w:autoSpaceDN w:val="0"/>
        <w:adjustRightInd w:val="0"/>
        <w:ind w:left="480"/>
      </w:pPr>
      <w:r w:rsidRPr="00693505">
        <w:lastRenderedPageBreak/>
        <w:t xml:space="preserve">The Property was previously used as a </w:t>
      </w:r>
      <w:r w:rsidR="002F6292">
        <w:t>__</w:t>
      </w:r>
      <w:r w:rsidR="00F742C0">
        <w:t>_</w:t>
      </w:r>
      <w:r w:rsidR="00F742C0" w:rsidRPr="00F742C0">
        <w:rPr>
          <w:u w:val="single"/>
        </w:rPr>
        <w:t xml:space="preserve"> (</w:t>
      </w:r>
      <w:r w:rsidR="002F6292" w:rsidRPr="00C878D6">
        <w:rPr>
          <w:i/>
          <w:u w:val="single"/>
        </w:rPr>
        <w:t xml:space="preserve">STATE THE PREVIOUS USE OF THE </w:t>
      </w:r>
      <w:r w:rsidR="00C878D6" w:rsidRPr="00C878D6">
        <w:rPr>
          <w:i/>
          <w:u w:val="single"/>
        </w:rPr>
        <w:t>PROPERTY</w:t>
      </w:r>
      <w:r w:rsidR="00A8748A">
        <w:rPr>
          <w:i/>
          <w:u w:val="single"/>
        </w:rPr>
        <w:t>, e.g.,</w:t>
      </w:r>
      <w:r w:rsidR="002F6292" w:rsidRPr="00C878D6">
        <w:rPr>
          <w:i/>
          <w:u w:val="single"/>
        </w:rPr>
        <w:t xml:space="preserve">  pipe production plant</w:t>
      </w:r>
      <w:r w:rsidR="00C878D6" w:rsidRPr="00C878D6">
        <w:rPr>
          <w:i/>
          <w:u w:val="single"/>
        </w:rPr>
        <w:t>)</w:t>
      </w:r>
      <w:r w:rsidR="00C878D6">
        <w:t>_</w:t>
      </w:r>
      <w:r w:rsidR="002F6292">
        <w:t>________</w:t>
      </w:r>
      <w:r w:rsidRPr="00693505">
        <w:t xml:space="preserve">. The Property currently is </w:t>
      </w:r>
      <w:r w:rsidR="002F6292">
        <w:t>___</w:t>
      </w:r>
      <w:r w:rsidR="00F742C0">
        <w:t>_</w:t>
      </w:r>
      <w:r w:rsidR="00F742C0" w:rsidRPr="00F742C0">
        <w:rPr>
          <w:u w:val="single"/>
        </w:rPr>
        <w:t xml:space="preserve"> (</w:t>
      </w:r>
      <w:r w:rsidR="00BF3053" w:rsidRPr="00C878D6">
        <w:rPr>
          <w:i/>
          <w:u w:val="single"/>
        </w:rPr>
        <w:t xml:space="preserve">STATE THE CURRENT </w:t>
      </w:r>
      <w:r w:rsidR="009C052E">
        <w:rPr>
          <w:i/>
          <w:u w:val="single"/>
        </w:rPr>
        <w:t>USE</w:t>
      </w:r>
      <w:r w:rsidR="00BF3053" w:rsidRPr="00C878D6">
        <w:rPr>
          <w:i/>
          <w:u w:val="single"/>
        </w:rPr>
        <w:t xml:space="preserve"> OF THE PROPERTY</w:t>
      </w:r>
      <w:r w:rsidR="007F49B2">
        <w:rPr>
          <w:i/>
          <w:u w:val="single"/>
        </w:rPr>
        <w:t xml:space="preserve">, </w:t>
      </w:r>
      <w:r w:rsidR="009C052E">
        <w:rPr>
          <w:i/>
          <w:u w:val="single"/>
        </w:rPr>
        <w:t>e.g.,</w:t>
      </w:r>
      <w:r w:rsidR="00BF3053" w:rsidRPr="00C878D6">
        <w:rPr>
          <w:i/>
          <w:u w:val="single"/>
        </w:rPr>
        <w:t xml:space="preserve"> </w:t>
      </w:r>
      <w:r w:rsidRPr="00BF3053">
        <w:rPr>
          <w:i/>
          <w:u w:val="single"/>
        </w:rPr>
        <w:t>a graveled industrial/commercial lot</w:t>
      </w:r>
      <w:r w:rsidR="00BF3053">
        <w:rPr>
          <w:i/>
          <w:u w:val="single"/>
        </w:rPr>
        <w:t>)</w:t>
      </w:r>
      <w:r w:rsidRPr="00693505">
        <w:t xml:space="preserve">. </w:t>
      </w:r>
      <w:r w:rsidR="00E412EC">
        <w:t>___</w:t>
      </w:r>
      <w:r w:rsidR="00F742C0" w:rsidRPr="00693505">
        <w:t>_</w:t>
      </w:r>
      <w:r w:rsidR="00F742C0" w:rsidRPr="00F742C0">
        <w:rPr>
          <w:u w:val="single"/>
        </w:rPr>
        <w:t xml:space="preserve"> (</w:t>
      </w:r>
      <w:r w:rsidR="00E412EC" w:rsidRPr="00E412EC">
        <w:rPr>
          <w:i/>
          <w:u w:val="single"/>
        </w:rPr>
        <w:t>NEW PROPERTY OWNER</w:t>
      </w:r>
      <w:r w:rsidR="00F742C0">
        <w:rPr>
          <w:i/>
          <w:u w:val="single"/>
        </w:rPr>
        <w:t>)</w:t>
      </w:r>
      <w:r w:rsidR="00F742C0" w:rsidRPr="00F742C0">
        <w:rPr>
          <w:u w:val="single"/>
        </w:rPr>
        <w:t xml:space="preserve"> </w:t>
      </w:r>
      <w:r w:rsidR="00F742C0" w:rsidRPr="00693505">
        <w:t>_</w:t>
      </w:r>
      <w:r w:rsidR="00E412EC" w:rsidRPr="00693505">
        <w:t>_</w:t>
      </w:r>
      <w:r w:rsidR="00C878D6">
        <w:t>_</w:t>
      </w:r>
      <w:r w:rsidR="00C878D6" w:rsidRPr="00693505">
        <w:t>‘s</w:t>
      </w:r>
      <w:r w:rsidR="00BF3053">
        <w:t xml:space="preserve"> </w:t>
      </w:r>
      <w:r w:rsidRPr="00693505">
        <w:t>planned future</w:t>
      </w:r>
      <w:r w:rsidR="00A72178">
        <w:t xml:space="preserve"> </w:t>
      </w:r>
      <w:r w:rsidRPr="00693505">
        <w:t xml:space="preserve">use for the Property </w:t>
      </w:r>
      <w:r w:rsidR="0038454C">
        <w:t>__</w:t>
      </w:r>
      <w:r w:rsidR="0038454C" w:rsidRPr="00C878D6">
        <w:rPr>
          <w:u w:val="single"/>
        </w:rPr>
        <w:t>IDENTIFY FUTURE USE OF PROPERTY</w:t>
      </w:r>
      <w:r w:rsidR="009C052E">
        <w:rPr>
          <w:u w:val="single"/>
        </w:rPr>
        <w:t xml:space="preserve">; </w:t>
      </w:r>
      <w:r w:rsidR="009C052E">
        <w:rPr>
          <w:i/>
          <w:u w:val="single"/>
        </w:rPr>
        <w:t>e.g.,</w:t>
      </w:r>
      <w:r w:rsidRPr="0038454C">
        <w:rPr>
          <w:i/>
          <w:u w:val="single"/>
        </w:rPr>
        <w:t xml:space="preserve"> limited to industrial and commercial</w:t>
      </w:r>
      <w:r w:rsidR="0038454C" w:rsidRPr="0038454C">
        <w:rPr>
          <w:i/>
          <w:u w:val="single"/>
        </w:rPr>
        <w:t>)</w:t>
      </w:r>
      <w:r w:rsidRPr="00693505">
        <w:t>.</w:t>
      </w:r>
    </w:p>
    <w:p w14:paraId="1DAB9991" w14:textId="77777777" w:rsidR="00693505" w:rsidRPr="00693505" w:rsidRDefault="00693505" w:rsidP="00A72178">
      <w:pPr>
        <w:autoSpaceDE w:val="0"/>
        <w:autoSpaceDN w:val="0"/>
        <w:adjustRightInd w:val="0"/>
        <w:ind w:left="480" w:hanging="480"/>
      </w:pPr>
    </w:p>
    <w:p w14:paraId="5B2F210C" w14:textId="77777777" w:rsidR="009C052E" w:rsidRDefault="00693505" w:rsidP="00A72178">
      <w:pPr>
        <w:autoSpaceDE w:val="0"/>
        <w:autoSpaceDN w:val="0"/>
        <w:adjustRightInd w:val="0"/>
        <w:ind w:left="480" w:hanging="480"/>
        <w:rPr>
          <w:i/>
        </w:rPr>
      </w:pPr>
      <w:r w:rsidRPr="00693505">
        <w:t xml:space="preserve">10. </w:t>
      </w:r>
      <w:r w:rsidR="00A72178">
        <w:tab/>
      </w:r>
      <w:r w:rsidRPr="0088447F">
        <w:rPr>
          <w:b/>
          <w:u w:val="single"/>
        </w:rPr>
        <w:t>Compliance with Existing and Future Access Requirements and Institutional</w:t>
      </w:r>
      <w:r w:rsidR="00ED65DC" w:rsidRPr="0088447F">
        <w:rPr>
          <w:b/>
          <w:u w:val="single"/>
        </w:rPr>
        <w:t xml:space="preserve"> </w:t>
      </w:r>
      <w:r w:rsidRPr="0088447F">
        <w:rPr>
          <w:b/>
          <w:u w:val="single"/>
        </w:rPr>
        <w:t>Controls</w:t>
      </w:r>
      <w:r w:rsidRPr="007F49B2">
        <w:rPr>
          <w:b/>
        </w:rPr>
        <w:t xml:space="preserve">. </w:t>
      </w:r>
      <w:r w:rsidR="007F49B2">
        <w:rPr>
          <w:b/>
        </w:rPr>
        <w:t xml:space="preserve"> </w:t>
      </w:r>
      <w:r w:rsidR="009C052E" w:rsidRPr="0088447F">
        <w:rPr>
          <w:rFonts w:ascii="Arial" w:hAnsi="Arial" w:cs="Arial"/>
          <w:b/>
          <w:i/>
        </w:rPr>
        <w:t>PROVIDE STATEMENT OF INTENT TO COMPLY.  FOR EXAMPLE:</w:t>
      </w:r>
    </w:p>
    <w:p w14:paraId="3A13AD3D" w14:textId="77777777" w:rsidR="009C052E" w:rsidRDefault="009C052E" w:rsidP="00A72178">
      <w:pPr>
        <w:autoSpaceDE w:val="0"/>
        <w:autoSpaceDN w:val="0"/>
        <w:adjustRightInd w:val="0"/>
        <w:ind w:left="480" w:hanging="480"/>
      </w:pPr>
    </w:p>
    <w:p w14:paraId="1FE9DBDF" w14:textId="77777777" w:rsidR="00693505" w:rsidRPr="00693505" w:rsidRDefault="009C052E" w:rsidP="009C052E">
      <w:pPr>
        <w:autoSpaceDE w:val="0"/>
        <w:autoSpaceDN w:val="0"/>
        <w:adjustRightInd w:val="0"/>
        <w:ind w:left="480"/>
      </w:pPr>
      <w:r>
        <w:rPr>
          <w:i/>
          <w:u w:val="single"/>
        </w:rPr>
        <w:t>(</w:t>
      </w:r>
      <w:r w:rsidR="00E412EC" w:rsidRPr="00E412EC">
        <w:rPr>
          <w:i/>
          <w:u w:val="single"/>
        </w:rPr>
        <w:t>NEW PROPERTY OWNER</w:t>
      </w:r>
      <w:r>
        <w:rPr>
          <w:i/>
          <w:u w:val="single"/>
        </w:rPr>
        <w:t>)</w:t>
      </w:r>
      <w:r w:rsidR="00E412EC" w:rsidRPr="00693505">
        <w:t>_</w:t>
      </w:r>
      <w:r w:rsidR="00693505" w:rsidRPr="00693505">
        <w:t xml:space="preserve"> agrees to comply with all access applicable requirements and institutional</w:t>
      </w:r>
      <w:r w:rsidR="00ED65DC">
        <w:t xml:space="preserve"> </w:t>
      </w:r>
      <w:r w:rsidR="00693505" w:rsidRPr="00693505">
        <w:t>controls required by an "operation plan" within the meaning of Utah Code Ann.§ 10-6</w:t>
      </w:r>
      <w:r w:rsidR="001B18C6">
        <w:t>-</w:t>
      </w:r>
      <w:r w:rsidR="00693505" w:rsidRPr="00693505">
        <w:t>108.3(1)(a) and § 19-6-102(</w:t>
      </w:r>
      <w:r w:rsidR="001B18C6">
        <w:t>17</w:t>
      </w:r>
      <w:r w:rsidR="00693505" w:rsidRPr="00693505">
        <w:t>), as well as other applicable access requirements or institutional</w:t>
      </w:r>
      <w:r w:rsidR="00ED65DC">
        <w:t xml:space="preserve"> </w:t>
      </w:r>
      <w:r w:rsidR="00693505" w:rsidRPr="00693505">
        <w:t>controls set forth in a Site Management Plan, Environmental Covenant, or related document.</w:t>
      </w:r>
    </w:p>
    <w:p w14:paraId="69A4C443" w14:textId="77777777" w:rsidR="00693505" w:rsidRPr="00693505" w:rsidRDefault="00693505" w:rsidP="00A72178">
      <w:pPr>
        <w:autoSpaceDE w:val="0"/>
        <w:autoSpaceDN w:val="0"/>
        <w:adjustRightInd w:val="0"/>
        <w:ind w:left="480" w:hanging="480"/>
      </w:pPr>
    </w:p>
    <w:p w14:paraId="70036680" w14:textId="4D8028FF" w:rsidR="003C081F" w:rsidRPr="003C081F" w:rsidRDefault="00693505" w:rsidP="003C081F">
      <w:pPr>
        <w:autoSpaceDE w:val="0"/>
        <w:autoSpaceDN w:val="0"/>
        <w:adjustRightInd w:val="0"/>
        <w:ind w:left="480" w:hanging="480"/>
        <w:rPr>
          <w:rFonts w:ascii="Arial" w:hAnsi="Arial" w:cs="Arial"/>
          <w:b/>
          <w:i/>
        </w:rPr>
      </w:pPr>
      <w:r w:rsidRPr="00693505">
        <w:t xml:space="preserve">11. </w:t>
      </w:r>
      <w:r w:rsidR="00A72178">
        <w:tab/>
      </w:r>
      <w:r w:rsidRPr="0088447F">
        <w:rPr>
          <w:b/>
          <w:u w:val="single"/>
        </w:rPr>
        <w:t>Appropriate Care</w:t>
      </w:r>
      <w:r w:rsidRPr="007F49B2">
        <w:rPr>
          <w:b/>
        </w:rPr>
        <w:t xml:space="preserve">. </w:t>
      </w:r>
      <w:r w:rsidR="007F49B2">
        <w:rPr>
          <w:b/>
        </w:rPr>
        <w:t xml:space="preserve"> </w:t>
      </w:r>
      <w:r w:rsidR="009C052E" w:rsidRPr="0088447F">
        <w:rPr>
          <w:rFonts w:ascii="Arial" w:hAnsi="Arial" w:cs="Arial"/>
          <w:b/>
          <w:i/>
        </w:rPr>
        <w:t>PROVIDE STATEMENT OF INTENT TO EXERCISE APPROPRIATE CARE.  FOR EXAMPLE:</w:t>
      </w:r>
    </w:p>
    <w:p w14:paraId="3116CBC8" w14:textId="77777777" w:rsidR="009C052E" w:rsidRDefault="009C052E" w:rsidP="00A72178">
      <w:pPr>
        <w:autoSpaceDE w:val="0"/>
        <w:autoSpaceDN w:val="0"/>
        <w:adjustRightInd w:val="0"/>
        <w:ind w:left="480" w:hanging="480"/>
      </w:pPr>
    </w:p>
    <w:p w14:paraId="529484C2" w14:textId="77777777" w:rsidR="00693505" w:rsidRPr="00693505" w:rsidRDefault="009C052E" w:rsidP="009C052E">
      <w:pPr>
        <w:autoSpaceDE w:val="0"/>
        <w:autoSpaceDN w:val="0"/>
        <w:adjustRightInd w:val="0"/>
        <w:ind w:left="480"/>
      </w:pPr>
      <w:r>
        <w:t>(</w:t>
      </w:r>
      <w:r w:rsidR="00E412EC" w:rsidRPr="00E412EC">
        <w:rPr>
          <w:i/>
          <w:u w:val="single"/>
        </w:rPr>
        <w:t>NEW PROPERTY OWNER</w:t>
      </w:r>
      <w:r>
        <w:rPr>
          <w:i/>
          <w:u w:val="single"/>
        </w:rPr>
        <w:t>)</w:t>
      </w:r>
      <w:r w:rsidR="00E412EC" w:rsidRPr="00693505">
        <w:t>_</w:t>
      </w:r>
      <w:r w:rsidR="00693505" w:rsidRPr="00693505">
        <w:t xml:space="preserve"> agrees to exercise appropriate care with respect to</w:t>
      </w:r>
      <w:r w:rsidR="00ED65DC">
        <w:t xml:space="preserve"> </w:t>
      </w:r>
      <w:r w:rsidR="00693505" w:rsidRPr="00693505">
        <w:t>hazardous substances or hazardous materials found or suspected at the Property and in particular,</w:t>
      </w:r>
      <w:r w:rsidR="00ED65DC">
        <w:t xml:space="preserve"> </w:t>
      </w:r>
      <w:r w:rsidR="00693505" w:rsidRPr="00693505">
        <w:t xml:space="preserve">what reasonable steps </w:t>
      </w:r>
      <w:r w:rsidR="00E412EC">
        <w:t>___</w:t>
      </w:r>
      <w:r w:rsidR="00F742C0" w:rsidRPr="00693505">
        <w:t>_</w:t>
      </w:r>
      <w:r w:rsidR="00F742C0" w:rsidRPr="00F742C0">
        <w:rPr>
          <w:u w:val="single"/>
        </w:rPr>
        <w:t xml:space="preserve"> (</w:t>
      </w:r>
      <w:r w:rsidR="00E412EC" w:rsidRPr="00E412EC">
        <w:rPr>
          <w:i/>
          <w:u w:val="single"/>
        </w:rPr>
        <w:t>NEW PROPERTY OWNER</w:t>
      </w:r>
      <w:r w:rsidR="00F742C0">
        <w:rPr>
          <w:i/>
          <w:u w:val="single"/>
        </w:rPr>
        <w:t>)</w:t>
      </w:r>
      <w:r w:rsidR="00F742C0" w:rsidRPr="00F742C0">
        <w:rPr>
          <w:u w:val="single"/>
        </w:rPr>
        <w:t xml:space="preserve"> </w:t>
      </w:r>
      <w:r w:rsidR="00F742C0" w:rsidRPr="00693505">
        <w:t>_</w:t>
      </w:r>
      <w:r w:rsidR="00E412EC" w:rsidRPr="00693505">
        <w:t>_</w:t>
      </w:r>
      <w:r w:rsidR="00E412EC">
        <w:t>_</w:t>
      </w:r>
      <w:r w:rsidR="00693505" w:rsidRPr="00693505">
        <w:t xml:space="preserve"> has determined are necessary to: (a) stop </w:t>
      </w:r>
      <w:r w:rsidR="00ED65DC">
        <w:rPr>
          <w:rFonts w:eastAsia="HiddenHorzOCR"/>
        </w:rPr>
        <w:t>an</w:t>
      </w:r>
      <w:r w:rsidR="00693505" w:rsidRPr="00693505">
        <w:rPr>
          <w:rFonts w:eastAsia="HiddenHorzOCR"/>
        </w:rPr>
        <w:t>y</w:t>
      </w:r>
      <w:r w:rsidR="00ED65DC">
        <w:rPr>
          <w:rFonts w:eastAsia="HiddenHorzOCR"/>
        </w:rPr>
        <w:t xml:space="preserve"> </w:t>
      </w:r>
      <w:r w:rsidR="00693505" w:rsidRPr="00693505">
        <w:t>continuing release; (b)</w:t>
      </w:r>
      <w:r w:rsidR="00ED65DC">
        <w:t xml:space="preserve"> </w:t>
      </w:r>
      <w:r w:rsidR="00693505" w:rsidRPr="00693505">
        <w:t>prevent any threatened future release; and (c) prevent or limit human, environmental, or natural</w:t>
      </w:r>
      <w:r w:rsidR="00ED65DC">
        <w:t xml:space="preserve"> </w:t>
      </w:r>
      <w:r w:rsidR="00693505" w:rsidRPr="00693505">
        <w:t>resource exposure to any previously related hazardous substance or hazardous material.</w:t>
      </w:r>
    </w:p>
    <w:p w14:paraId="26B5DCCC" w14:textId="77777777" w:rsidR="00693505" w:rsidRPr="00693505" w:rsidRDefault="00693505" w:rsidP="00A72178">
      <w:pPr>
        <w:autoSpaceDE w:val="0"/>
        <w:autoSpaceDN w:val="0"/>
        <w:adjustRightInd w:val="0"/>
        <w:ind w:left="480" w:hanging="480"/>
      </w:pPr>
    </w:p>
    <w:p w14:paraId="29E43B2D" w14:textId="77777777" w:rsidR="009C052E" w:rsidRPr="007F49B2" w:rsidRDefault="00693505" w:rsidP="00A72178">
      <w:pPr>
        <w:autoSpaceDE w:val="0"/>
        <w:autoSpaceDN w:val="0"/>
        <w:adjustRightInd w:val="0"/>
        <w:ind w:left="480" w:hanging="480"/>
        <w:rPr>
          <w:b/>
          <w:i/>
        </w:rPr>
      </w:pPr>
      <w:r w:rsidRPr="00693505">
        <w:t xml:space="preserve">12. </w:t>
      </w:r>
      <w:r w:rsidR="00A72178">
        <w:tab/>
      </w:r>
      <w:r w:rsidRPr="0088447F">
        <w:rPr>
          <w:b/>
          <w:u w:val="single"/>
        </w:rPr>
        <w:t>Legally Required Notices</w:t>
      </w:r>
      <w:r w:rsidRPr="007F49B2">
        <w:rPr>
          <w:b/>
        </w:rPr>
        <w:t xml:space="preserve">. </w:t>
      </w:r>
      <w:r w:rsidR="007F49B2">
        <w:rPr>
          <w:b/>
        </w:rPr>
        <w:t xml:space="preserve"> </w:t>
      </w:r>
      <w:r w:rsidR="009C052E" w:rsidRPr="0088447F">
        <w:rPr>
          <w:rFonts w:ascii="Arial" w:hAnsi="Arial" w:cs="Arial"/>
          <w:b/>
          <w:i/>
        </w:rPr>
        <w:t>PROVIDE STATEMENT OF INTENT TO PROVIDE NOTICES.  FOR EXAMPLE:</w:t>
      </w:r>
    </w:p>
    <w:p w14:paraId="33BF089D" w14:textId="77777777" w:rsidR="009C052E" w:rsidRDefault="009C052E" w:rsidP="00A72178">
      <w:pPr>
        <w:autoSpaceDE w:val="0"/>
        <w:autoSpaceDN w:val="0"/>
        <w:adjustRightInd w:val="0"/>
        <w:ind w:left="480" w:hanging="480"/>
      </w:pPr>
    </w:p>
    <w:p w14:paraId="42BA2BA7" w14:textId="77777777" w:rsidR="00693505" w:rsidRPr="00693505" w:rsidRDefault="009C052E" w:rsidP="009C052E">
      <w:pPr>
        <w:autoSpaceDE w:val="0"/>
        <w:autoSpaceDN w:val="0"/>
        <w:adjustRightInd w:val="0"/>
        <w:ind w:left="480"/>
      </w:pPr>
      <w:r>
        <w:t>(</w:t>
      </w:r>
      <w:r w:rsidR="00E412EC" w:rsidRPr="00E412EC">
        <w:rPr>
          <w:i/>
          <w:u w:val="single"/>
        </w:rPr>
        <w:t>NEW PROPERTY OWNER</w:t>
      </w:r>
      <w:r>
        <w:rPr>
          <w:i/>
          <w:u w:val="single"/>
        </w:rPr>
        <w:t>)</w:t>
      </w:r>
      <w:r w:rsidR="00E412EC" w:rsidRPr="00693505">
        <w:t>_</w:t>
      </w:r>
      <w:r w:rsidR="00693505" w:rsidRPr="00693505">
        <w:t xml:space="preserve"> agrees to provide all legally required notices</w:t>
      </w:r>
      <w:r w:rsidR="00ED65DC">
        <w:t xml:space="preserve"> </w:t>
      </w:r>
      <w:r w:rsidR="00693505" w:rsidRPr="00693505">
        <w:t>with respect to the discovery or release of any hazardous substances or hazardous materials at the</w:t>
      </w:r>
      <w:r w:rsidR="00ED65DC">
        <w:t xml:space="preserve"> </w:t>
      </w:r>
      <w:r w:rsidR="00693505" w:rsidRPr="00693505">
        <w:t>Property.</w:t>
      </w:r>
    </w:p>
    <w:p w14:paraId="7B297D7B" w14:textId="77777777" w:rsidR="00693505" w:rsidRPr="00693505" w:rsidRDefault="00693505" w:rsidP="00A72178">
      <w:pPr>
        <w:autoSpaceDE w:val="0"/>
        <w:autoSpaceDN w:val="0"/>
        <w:adjustRightInd w:val="0"/>
        <w:ind w:left="480" w:hanging="480"/>
      </w:pPr>
    </w:p>
    <w:p w14:paraId="01BFD365" w14:textId="77777777" w:rsidR="009C052E" w:rsidRDefault="00693505" w:rsidP="00A72178">
      <w:pPr>
        <w:autoSpaceDE w:val="0"/>
        <w:autoSpaceDN w:val="0"/>
        <w:adjustRightInd w:val="0"/>
        <w:ind w:left="480" w:hanging="480"/>
        <w:rPr>
          <w:i/>
        </w:rPr>
      </w:pPr>
      <w:r w:rsidRPr="00693505">
        <w:t xml:space="preserve">13. </w:t>
      </w:r>
      <w:r w:rsidR="00A72178">
        <w:tab/>
      </w:r>
      <w:r w:rsidRPr="001D50DF">
        <w:rPr>
          <w:b/>
          <w:i/>
          <w:u w:val="single"/>
        </w:rPr>
        <w:t>Bona</w:t>
      </w:r>
      <w:r w:rsidR="001D50DF">
        <w:rPr>
          <w:b/>
          <w:i/>
          <w:u w:val="single"/>
        </w:rPr>
        <w:t>f</w:t>
      </w:r>
      <w:r w:rsidRPr="001D50DF">
        <w:rPr>
          <w:b/>
          <w:i/>
          <w:u w:val="single"/>
        </w:rPr>
        <w:t>ide</w:t>
      </w:r>
      <w:r w:rsidRPr="0088447F">
        <w:rPr>
          <w:b/>
          <w:u w:val="single"/>
        </w:rPr>
        <w:t xml:space="preserve"> Prospective Purchaser</w:t>
      </w:r>
      <w:r w:rsidR="009C052E" w:rsidRPr="007F49B2">
        <w:rPr>
          <w:b/>
        </w:rPr>
        <w:t>.</w:t>
      </w:r>
      <w:r w:rsidR="007F49B2" w:rsidRPr="007F49B2">
        <w:rPr>
          <w:b/>
        </w:rPr>
        <w:t xml:space="preserve">  </w:t>
      </w:r>
      <w:r w:rsidR="009C052E" w:rsidRPr="0088447F">
        <w:rPr>
          <w:rFonts w:ascii="Arial" w:hAnsi="Arial" w:cs="Arial"/>
          <w:b/>
          <w:i/>
        </w:rPr>
        <w:t>PROVIDE STATEMENT REGARDING QUALIFICATION AS BONAFIDE PROSPECTIVE PURCHASER.  FOR EXAMPLE:</w:t>
      </w:r>
    </w:p>
    <w:p w14:paraId="371D78F9" w14:textId="77777777" w:rsidR="009C052E" w:rsidRDefault="009C052E" w:rsidP="00A72178">
      <w:pPr>
        <w:autoSpaceDE w:val="0"/>
        <w:autoSpaceDN w:val="0"/>
        <w:adjustRightInd w:val="0"/>
        <w:ind w:left="480" w:hanging="480"/>
        <w:rPr>
          <w:i/>
        </w:rPr>
      </w:pPr>
    </w:p>
    <w:p w14:paraId="00B6B38B" w14:textId="77777777" w:rsidR="009C052E" w:rsidRDefault="009C052E" w:rsidP="009C052E">
      <w:pPr>
        <w:autoSpaceDE w:val="0"/>
        <w:autoSpaceDN w:val="0"/>
        <w:adjustRightInd w:val="0"/>
        <w:ind w:left="480"/>
      </w:pPr>
      <w:r>
        <w:rPr>
          <w:i/>
          <w:u w:val="single"/>
        </w:rPr>
        <w:t>(</w:t>
      </w:r>
      <w:r w:rsidR="00E412EC" w:rsidRPr="00E412EC">
        <w:rPr>
          <w:i/>
          <w:u w:val="single"/>
        </w:rPr>
        <w:t>NEW PROPERTY OWNER</w:t>
      </w:r>
      <w:r>
        <w:rPr>
          <w:i/>
          <w:u w:val="single"/>
        </w:rPr>
        <w:t>)</w:t>
      </w:r>
      <w:r w:rsidR="00E412EC" w:rsidRPr="00693505">
        <w:t>__</w:t>
      </w:r>
      <w:r w:rsidR="00E412EC">
        <w:t>_</w:t>
      </w:r>
      <w:r w:rsidR="00693505" w:rsidRPr="00693505">
        <w:t xml:space="preserve"> has made </w:t>
      </w:r>
      <w:r w:rsidR="00733C1F">
        <w:t>a</w:t>
      </w:r>
      <w:r w:rsidR="00693505" w:rsidRPr="00693505">
        <w:t xml:space="preserve">ll </w:t>
      </w:r>
      <w:r w:rsidR="00733C1F">
        <w:t>a</w:t>
      </w:r>
      <w:r w:rsidR="00693505" w:rsidRPr="00693505">
        <w:t xml:space="preserve">ppropriate </w:t>
      </w:r>
      <w:r w:rsidR="00733C1F">
        <w:t>i</w:t>
      </w:r>
      <w:r w:rsidR="00693505" w:rsidRPr="00693505">
        <w:t>nquiries</w:t>
      </w:r>
      <w:r w:rsidR="00ED65DC">
        <w:t xml:space="preserve"> </w:t>
      </w:r>
      <w:r w:rsidR="00693505" w:rsidRPr="00693505">
        <w:t xml:space="preserve">into the previous ownership and uses of the Property pursuant to </w:t>
      </w:r>
      <w:smartTag w:uri="schemas-westgroup-com/westlawcitation" w:element="typecases">
        <w:smartTagPr>
          <w:attr w:name="TagPropertiesKey_Link" w:val="40 CFR Part 312"/>
          <w:attr w:name="TagPropertiesForm" w:val="0"/>
          <w:attr w:name="TagPropertiesLongForm" w:val="40 C.F.R. Part 312"/>
          <w:attr w:name="TagPropertiesShortForm" w:val="40 CFR Part 312"/>
          <w:attr w:name="TagPropertiesJuris" w:val="1"/>
          <w:attr w:name="TagPropertiesCategory" w:val="5"/>
        </w:smartTagPr>
        <w:r w:rsidR="00693505" w:rsidRPr="00693505">
          <w:t>40 C.F.R. Part 312</w:t>
        </w:r>
      </w:smartTag>
      <w:r w:rsidR="00693505" w:rsidRPr="00693505">
        <w:t>, and</w:t>
      </w:r>
      <w:r w:rsidR="00ED65DC">
        <w:t xml:space="preserve"> </w:t>
      </w:r>
      <w:r w:rsidR="00693505" w:rsidRPr="00693505">
        <w:t xml:space="preserve">qualifies as a </w:t>
      </w:r>
      <w:r w:rsidR="00693505" w:rsidRPr="001D50DF">
        <w:rPr>
          <w:i/>
        </w:rPr>
        <w:t>bonafide</w:t>
      </w:r>
      <w:r w:rsidR="00693505" w:rsidRPr="00693505">
        <w:t xml:space="preserve"> prospective purchaser under </w:t>
      </w:r>
      <w:smartTag w:uri="schemas-westgroup-com/westlawcitation" w:element="typecases">
        <w:smartTagPr>
          <w:attr w:name="TagPropertiesKey_Link" w:val="42 USCA ﾧ 9601(40)"/>
          <w:attr w:name="TagPropertiesForm" w:val="0"/>
          <w:attr w:name="TagPropertiesLongForm" w:val="42 U.S.C. ﾧ 9601(40)"/>
          <w:attr w:name="TagPropertiesShortForm" w:val="42 USCA ﾧ 9601(40)"/>
          <w:attr w:name="TagPropertiesJuris" w:val="1"/>
          <w:attr w:name="TagPropertiesCategory" w:val="1"/>
        </w:smartTagPr>
        <w:r w:rsidR="00693505" w:rsidRPr="00693505">
          <w:t>42 U.S.C. § 9601(40)</w:t>
        </w:r>
      </w:smartTag>
      <w:r w:rsidR="00693505" w:rsidRPr="00693505">
        <w:t>.</w:t>
      </w:r>
    </w:p>
    <w:p w14:paraId="7C127FC2" w14:textId="77777777" w:rsidR="009C052E" w:rsidRDefault="009C052E" w:rsidP="009C052E">
      <w:pPr>
        <w:autoSpaceDE w:val="0"/>
        <w:autoSpaceDN w:val="0"/>
        <w:adjustRightInd w:val="0"/>
        <w:ind w:left="480"/>
      </w:pPr>
    </w:p>
    <w:p w14:paraId="7084FCD8" w14:textId="38E4E846" w:rsidR="00546ABC" w:rsidRPr="00546ABC" w:rsidRDefault="009C052E" w:rsidP="00546ABC">
      <w:pPr>
        <w:autoSpaceDE w:val="0"/>
        <w:autoSpaceDN w:val="0"/>
        <w:adjustRightInd w:val="0"/>
        <w:ind w:left="600" w:hanging="600"/>
        <w:rPr>
          <w:rFonts w:ascii="Arial" w:hAnsi="Arial" w:cs="Arial"/>
          <w:b/>
          <w:i/>
        </w:rPr>
      </w:pPr>
      <w:r>
        <w:t xml:space="preserve">14.  </w:t>
      </w:r>
      <w:r w:rsidR="00ED65DC">
        <w:t xml:space="preserve">  </w:t>
      </w:r>
      <w:r w:rsidR="00B92853" w:rsidRPr="0088447F">
        <w:rPr>
          <w:b/>
          <w:u w:val="single"/>
        </w:rPr>
        <w:t>Request for written assurance</w:t>
      </w:r>
      <w:r w:rsidR="00B92853">
        <w:rPr>
          <w:b/>
        </w:rPr>
        <w:t xml:space="preserve">.  </w:t>
      </w:r>
      <w:r w:rsidR="00B92853" w:rsidRPr="0088447F">
        <w:rPr>
          <w:rFonts w:ascii="Arial" w:hAnsi="Arial" w:cs="Arial"/>
          <w:b/>
          <w:i/>
        </w:rPr>
        <w:t>PROVIDE SPECIFIC REQUEST FOR WRITTEN ASSURANCE.  FOR EXAMPLE:</w:t>
      </w:r>
    </w:p>
    <w:p w14:paraId="0AE5B731" w14:textId="77777777" w:rsidR="00BF3053" w:rsidRDefault="00BF3053" w:rsidP="00A72178">
      <w:pPr>
        <w:autoSpaceDE w:val="0"/>
        <w:autoSpaceDN w:val="0"/>
        <w:adjustRightInd w:val="0"/>
        <w:ind w:left="480" w:hanging="480"/>
      </w:pPr>
    </w:p>
    <w:p w14:paraId="29B18155" w14:textId="77777777" w:rsidR="00693505" w:rsidRPr="00693505" w:rsidRDefault="00693505" w:rsidP="00B92853">
      <w:pPr>
        <w:autoSpaceDE w:val="0"/>
        <w:autoSpaceDN w:val="0"/>
        <w:adjustRightInd w:val="0"/>
        <w:ind w:left="480"/>
      </w:pPr>
      <w:r w:rsidRPr="00693505">
        <w:t xml:space="preserve">Based on the foregoing </w:t>
      </w:r>
      <w:r w:rsidR="00E412EC" w:rsidRPr="00B92853">
        <w:rPr>
          <w:i/>
        </w:rPr>
        <w:t>____</w:t>
      </w:r>
      <w:r w:rsidR="00B92853" w:rsidRPr="00B92853">
        <w:rPr>
          <w:i/>
        </w:rPr>
        <w:t>(</w:t>
      </w:r>
      <w:r w:rsidR="00E412EC" w:rsidRPr="00B92853">
        <w:rPr>
          <w:i/>
          <w:u w:val="single"/>
        </w:rPr>
        <w:t>NEW PROPERTY OWNER</w:t>
      </w:r>
      <w:r w:rsidR="00B92853" w:rsidRPr="00B92853">
        <w:rPr>
          <w:i/>
          <w:u w:val="single"/>
        </w:rPr>
        <w:t>)</w:t>
      </w:r>
      <w:r w:rsidR="00E412EC" w:rsidRPr="00B92853">
        <w:rPr>
          <w:i/>
        </w:rPr>
        <w:t>___</w:t>
      </w:r>
      <w:r w:rsidRPr="00693505">
        <w:t xml:space="preserve"> requests a written assurance that (a) </w:t>
      </w:r>
      <w:r w:rsidR="00106AD2">
        <w:t xml:space="preserve">the </w:t>
      </w:r>
      <w:r w:rsidR="00300C2F">
        <w:t>Director</w:t>
      </w:r>
      <w:r w:rsidR="00106AD2">
        <w:t xml:space="preserve"> will not commence an</w:t>
      </w:r>
      <w:r w:rsidRPr="00693505">
        <w:t xml:space="preserve"> enforcement action</w:t>
      </w:r>
      <w:r w:rsidR="00ED65DC">
        <w:t xml:space="preserve"> </w:t>
      </w:r>
      <w:r w:rsidRPr="00693505">
        <w:t xml:space="preserve">or cost recovery action against </w:t>
      </w:r>
      <w:r w:rsidR="00E412EC" w:rsidRPr="00B92853">
        <w:rPr>
          <w:i/>
        </w:rPr>
        <w:t>____</w:t>
      </w:r>
      <w:r w:rsidR="00B92853" w:rsidRPr="00B92853">
        <w:rPr>
          <w:i/>
        </w:rPr>
        <w:t>(</w:t>
      </w:r>
      <w:r w:rsidR="00E412EC" w:rsidRPr="00B92853">
        <w:rPr>
          <w:i/>
          <w:u w:val="single"/>
        </w:rPr>
        <w:t>NEW PROPERTY OWNER</w:t>
      </w:r>
      <w:r w:rsidR="00B92853" w:rsidRPr="00B92853">
        <w:rPr>
          <w:i/>
          <w:u w:val="single"/>
        </w:rPr>
        <w:t>)</w:t>
      </w:r>
      <w:r w:rsidR="00E412EC" w:rsidRPr="00B92853">
        <w:rPr>
          <w:i/>
        </w:rPr>
        <w:t>__</w:t>
      </w:r>
      <w:r w:rsidR="00E412EC" w:rsidRPr="00B92853">
        <w:t>_</w:t>
      </w:r>
      <w:r w:rsidRPr="00B92853">
        <w:t xml:space="preserve">, </w:t>
      </w:r>
      <w:r w:rsidRPr="00693505">
        <w:t>and</w:t>
      </w:r>
      <w:r w:rsidR="003251B9">
        <w:t xml:space="preserve"> </w:t>
      </w:r>
      <w:r w:rsidR="00106AD2">
        <w:t xml:space="preserve">will not otherwise require </w:t>
      </w:r>
      <w:r w:rsidR="00E412EC" w:rsidRPr="00B92853">
        <w:rPr>
          <w:i/>
        </w:rPr>
        <w:t>____</w:t>
      </w:r>
      <w:r w:rsidR="00B92853" w:rsidRPr="00B92853">
        <w:rPr>
          <w:i/>
        </w:rPr>
        <w:t>(</w:t>
      </w:r>
      <w:r w:rsidR="00E412EC" w:rsidRPr="00B92853">
        <w:rPr>
          <w:i/>
          <w:u w:val="single"/>
        </w:rPr>
        <w:t>NEW</w:t>
      </w:r>
      <w:r w:rsidR="00E412EC" w:rsidRPr="00E412EC">
        <w:rPr>
          <w:i/>
          <w:u w:val="single"/>
        </w:rPr>
        <w:t xml:space="preserve"> PROPERTY OWNER</w:t>
      </w:r>
      <w:r w:rsidR="00B92853">
        <w:rPr>
          <w:i/>
          <w:u w:val="single"/>
        </w:rPr>
        <w:t>)</w:t>
      </w:r>
      <w:r w:rsidR="00E412EC" w:rsidRPr="00693505">
        <w:t>__</w:t>
      </w:r>
      <w:r w:rsidR="00E412EC">
        <w:t>_</w:t>
      </w:r>
      <w:r w:rsidRPr="00693505">
        <w:t xml:space="preserve"> to take corrective action, relating to</w:t>
      </w:r>
      <w:r w:rsidR="00ED65DC">
        <w:t xml:space="preserve"> </w:t>
      </w:r>
      <w:r w:rsidRPr="00693505">
        <w:t>contamination that existed or for violations of the Utah Solid</w:t>
      </w:r>
      <w:r w:rsidR="00ED65DC">
        <w:t xml:space="preserve"> </w:t>
      </w:r>
      <w:r w:rsidRPr="00693505">
        <w:t xml:space="preserve">and Hazardous Waste Act that occurred before </w:t>
      </w:r>
      <w:r w:rsidR="00E412EC" w:rsidRPr="00B92853">
        <w:rPr>
          <w:i/>
        </w:rPr>
        <w:t>____</w:t>
      </w:r>
      <w:r w:rsidR="00B92853" w:rsidRPr="00B92853">
        <w:rPr>
          <w:i/>
        </w:rPr>
        <w:t>(</w:t>
      </w:r>
      <w:r w:rsidR="00E412EC" w:rsidRPr="00B92853">
        <w:rPr>
          <w:i/>
          <w:u w:val="single"/>
        </w:rPr>
        <w:t>N</w:t>
      </w:r>
      <w:r w:rsidR="00E412EC" w:rsidRPr="00E412EC">
        <w:rPr>
          <w:i/>
          <w:u w:val="single"/>
        </w:rPr>
        <w:t>EW PROPERTY OWNER</w:t>
      </w:r>
      <w:r w:rsidR="00B92853">
        <w:rPr>
          <w:i/>
          <w:u w:val="single"/>
        </w:rPr>
        <w:t>)</w:t>
      </w:r>
      <w:r w:rsidR="00E412EC" w:rsidRPr="00693505">
        <w:t>__</w:t>
      </w:r>
      <w:r w:rsidR="00E412EC">
        <w:t>_</w:t>
      </w:r>
      <w:r w:rsidRPr="00693505">
        <w:t xml:space="preserve"> acquired the Property; and (b) </w:t>
      </w:r>
      <w:r w:rsidR="00E412EC">
        <w:t>___</w:t>
      </w:r>
      <w:r w:rsidR="00E412EC" w:rsidRPr="00693505">
        <w:t>_</w:t>
      </w:r>
      <w:r w:rsidR="00B92853" w:rsidRPr="00B92853">
        <w:rPr>
          <w:i/>
        </w:rPr>
        <w:t>(</w:t>
      </w:r>
      <w:r w:rsidR="00E412EC" w:rsidRPr="00E412EC">
        <w:rPr>
          <w:i/>
          <w:u w:val="single"/>
        </w:rPr>
        <w:t>NEW PROPERTY OWNER</w:t>
      </w:r>
      <w:r w:rsidR="00B92853">
        <w:rPr>
          <w:i/>
          <w:u w:val="single"/>
        </w:rPr>
        <w:t>)</w:t>
      </w:r>
      <w:r w:rsidR="00E412EC" w:rsidRPr="00693505">
        <w:t>__</w:t>
      </w:r>
      <w:r w:rsidR="00E412EC">
        <w:t>_</w:t>
      </w:r>
      <w:r w:rsidRPr="00693505">
        <w:t xml:space="preserve"> is not</w:t>
      </w:r>
      <w:r w:rsidR="00ED65DC">
        <w:t xml:space="preserve"> </w:t>
      </w:r>
      <w:r w:rsidRPr="00693505">
        <w:t xml:space="preserve">and will not become a </w:t>
      </w:r>
      <w:r w:rsidR="00ED65DC" w:rsidRPr="00693505">
        <w:t>Permittee</w:t>
      </w:r>
      <w:r w:rsidRPr="00693505">
        <w:t xml:space="preserve"> or responsible party under the Permit </w:t>
      </w:r>
      <w:r w:rsidRPr="00693505">
        <w:lastRenderedPageBreak/>
        <w:t>of the Utah Solid and</w:t>
      </w:r>
      <w:r w:rsidR="00A72178">
        <w:t xml:space="preserve"> </w:t>
      </w:r>
      <w:r w:rsidRPr="00693505">
        <w:t>Hazardous Waste Act, Utah</w:t>
      </w:r>
      <w:r w:rsidR="00ED65DC">
        <w:t xml:space="preserve"> </w:t>
      </w:r>
      <w:r w:rsidRPr="00693505">
        <w:t xml:space="preserve">Code Ann.§§ </w:t>
      </w:r>
      <w:r w:rsidRPr="00693505">
        <w:rPr>
          <w:rFonts w:eastAsia="HiddenHorzOCR"/>
        </w:rPr>
        <w:t>19</w:t>
      </w:r>
      <w:r w:rsidR="00E412EC">
        <w:rPr>
          <w:rFonts w:eastAsia="HiddenHorzOCR"/>
        </w:rPr>
        <w:t>-</w:t>
      </w:r>
      <w:r w:rsidRPr="00693505">
        <w:rPr>
          <w:rFonts w:eastAsia="HiddenHorzOCR"/>
        </w:rPr>
        <w:t>6-</w:t>
      </w:r>
      <w:r w:rsidR="00E412EC">
        <w:rPr>
          <w:rFonts w:eastAsia="HiddenHorzOCR"/>
        </w:rPr>
        <w:t>10</w:t>
      </w:r>
      <w:r w:rsidRPr="00693505">
        <w:rPr>
          <w:rFonts w:eastAsia="HiddenHorzOCR"/>
        </w:rPr>
        <w:t xml:space="preserve">l </w:t>
      </w:r>
      <w:r w:rsidRPr="00693505">
        <w:t>to -</w:t>
      </w:r>
      <w:r w:rsidR="00E412EC">
        <w:t>1</w:t>
      </w:r>
      <w:r w:rsidRPr="00693505">
        <w:t>2</w:t>
      </w:r>
      <w:r w:rsidR="002970D5">
        <w:t>5</w:t>
      </w:r>
      <w:r w:rsidRPr="00693505">
        <w:t>,</w:t>
      </w:r>
      <w:r w:rsidR="00B4043A">
        <w:t xml:space="preserve"> </w:t>
      </w:r>
      <w:r w:rsidRPr="00693505">
        <w:t>as</w:t>
      </w:r>
      <w:r w:rsidR="00964D8A">
        <w:t xml:space="preserve"> </w:t>
      </w:r>
      <w:r w:rsidRPr="00693505">
        <w:t>amended.</w:t>
      </w:r>
    </w:p>
    <w:sectPr w:rsidR="00693505" w:rsidRPr="00693505" w:rsidSect="0008113E">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F63D" w14:textId="77777777" w:rsidR="003A0C69" w:rsidRDefault="003A0C69">
      <w:r>
        <w:separator/>
      </w:r>
    </w:p>
  </w:endnote>
  <w:endnote w:type="continuationSeparator" w:id="0">
    <w:p w14:paraId="4FBCCD8E" w14:textId="77777777" w:rsidR="003A0C69" w:rsidRDefault="003A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E76D" w14:textId="77777777" w:rsidR="004268A9" w:rsidRDefault="004268A9" w:rsidP="00AB0D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40AE" w14:textId="77777777" w:rsidR="003A0C69" w:rsidRDefault="003A0C69">
      <w:r>
        <w:separator/>
      </w:r>
    </w:p>
  </w:footnote>
  <w:footnote w:type="continuationSeparator" w:id="0">
    <w:p w14:paraId="342810EC" w14:textId="77777777" w:rsidR="003A0C69" w:rsidRDefault="003A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505"/>
    <w:rsid w:val="000005B7"/>
    <w:rsid w:val="00001C90"/>
    <w:rsid w:val="00002B16"/>
    <w:rsid w:val="00003465"/>
    <w:rsid w:val="00003F47"/>
    <w:rsid w:val="00004835"/>
    <w:rsid w:val="00010F21"/>
    <w:rsid w:val="000157FE"/>
    <w:rsid w:val="0002091C"/>
    <w:rsid w:val="00030492"/>
    <w:rsid w:val="00030D68"/>
    <w:rsid w:val="00035F67"/>
    <w:rsid w:val="000430B5"/>
    <w:rsid w:val="00043A4A"/>
    <w:rsid w:val="00046081"/>
    <w:rsid w:val="000627C7"/>
    <w:rsid w:val="00073308"/>
    <w:rsid w:val="0007330F"/>
    <w:rsid w:val="0008113E"/>
    <w:rsid w:val="00092EE4"/>
    <w:rsid w:val="00093B20"/>
    <w:rsid w:val="000A0066"/>
    <w:rsid w:val="000A09FC"/>
    <w:rsid w:val="000A0D80"/>
    <w:rsid w:val="000C7E37"/>
    <w:rsid w:val="000F539D"/>
    <w:rsid w:val="000F5D22"/>
    <w:rsid w:val="000F5E19"/>
    <w:rsid w:val="000F7456"/>
    <w:rsid w:val="00105B30"/>
    <w:rsid w:val="00106AD2"/>
    <w:rsid w:val="00122E25"/>
    <w:rsid w:val="00126EBB"/>
    <w:rsid w:val="00140CF0"/>
    <w:rsid w:val="00150EEC"/>
    <w:rsid w:val="001529CC"/>
    <w:rsid w:val="00156A44"/>
    <w:rsid w:val="001860E3"/>
    <w:rsid w:val="00186D41"/>
    <w:rsid w:val="00187B9F"/>
    <w:rsid w:val="001B18C6"/>
    <w:rsid w:val="001B6ECD"/>
    <w:rsid w:val="001C418D"/>
    <w:rsid w:val="001D50DF"/>
    <w:rsid w:val="001F6834"/>
    <w:rsid w:val="002323D4"/>
    <w:rsid w:val="00242D1C"/>
    <w:rsid w:val="00251E84"/>
    <w:rsid w:val="00253970"/>
    <w:rsid w:val="00255AA5"/>
    <w:rsid w:val="002671FA"/>
    <w:rsid w:val="002827B8"/>
    <w:rsid w:val="002827D7"/>
    <w:rsid w:val="00283A19"/>
    <w:rsid w:val="002939D5"/>
    <w:rsid w:val="00295562"/>
    <w:rsid w:val="002970D5"/>
    <w:rsid w:val="0029726F"/>
    <w:rsid w:val="002B0A9A"/>
    <w:rsid w:val="002C7904"/>
    <w:rsid w:val="002E2EBA"/>
    <w:rsid w:val="002E45BD"/>
    <w:rsid w:val="002E4FA8"/>
    <w:rsid w:val="002F5C5D"/>
    <w:rsid w:val="002F6292"/>
    <w:rsid w:val="002F7821"/>
    <w:rsid w:val="002F79CE"/>
    <w:rsid w:val="00300C2F"/>
    <w:rsid w:val="00313DB5"/>
    <w:rsid w:val="003205CE"/>
    <w:rsid w:val="003251B9"/>
    <w:rsid w:val="0032690C"/>
    <w:rsid w:val="003476E3"/>
    <w:rsid w:val="00350377"/>
    <w:rsid w:val="00366AB4"/>
    <w:rsid w:val="00376602"/>
    <w:rsid w:val="0038454C"/>
    <w:rsid w:val="003900B6"/>
    <w:rsid w:val="0039190C"/>
    <w:rsid w:val="003A0C69"/>
    <w:rsid w:val="003A46B8"/>
    <w:rsid w:val="003B2864"/>
    <w:rsid w:val="003B296B"/>
    <w:rsid w:val="003B4362"/>
    <w:rsid w:val="003B685E"/>
    <w:rsid w:val="003C081F"/>
    <w:rsid w:val="003C2761"/>
    <w:rsid w:val="003C4A25"/>
    <w:rsid w:val="003E0BE4"/>
    <w:rsid w:val="0040669B"/>
    <w:rsid w:val="004155B1"/>
    <w:rsid w:val="00421A19"/>
    <w:rsid w:val="00422109"/>
    <w:rsid w:val="004268A9"/>
    <w:rsid w:val="00435A41"/>
    <w:rsid w:val="004552D2"/>
    <w:rsid w:val="00462EF1"/>
    <w:rsid w:val="00463FA0"/>
    <w:rsid w:val="004641A0"/>
    <w:rsid w:val="00472459"/>
    <w:rsid w:val="00474C7D"/>
    <w:rsid w:val="00481F87"/>
    <w:rsid w:val="0049339D"/>
    <w:rsid w:val="004972CA"/>
    <w:rsid w:val="004B4EBE"/>
    <w:rsid w:val="004D28C5"/>
    <w:rsid w:val="004D4235"/>
    <w:rsid w:val="004D62AB"/>
    <w:rsid w:val="004D6ECC"/>
    <w:rsid w:val="004E3DEC"/>
    <w:rsid w:val="004F0B70"/>
    <w:rsid w:val="004F28F2"/>
    <w:rsid w:val="004F7596"/>
    <w:rsid w:val="00520D05"/>
    <w:rsid w:val="00546ABC"/>
    <w:rsid w:val="005513E6"/>
    <w:rsid w:val="0058291B"/>
    <w:rsid w:val="00583263"/>
    <w:rsid w:val="005A44B6"/>
    <w:rsid w:val="005B7CAB"/>
    <w:rsid w:val="005D1858"/>
    <w:rsid w:val="005D646D"/>
    <w:rsid w:val="005F2DA5"/>
    <w:rsid w:val="00615C62"/>
    <w:rsid w:val="00625172"/>
    <w:rsid w:val="006300E2"/>
    <w:rsid w:val="0067302F"/>
    <w:rsid w:val="006733D2"/>
    <w:rsid w:val="00674B28"/>
    <w:rsid w:val="00682BEB"/>
    <w:rsid w:val="00693505"/>
    <w:rsid w:val="006A403B"/>
    <w:rsid w:val="006B740B"/>
    <w:rsid w:val="006C542D"/>
    <w:rsid w:val="006D373C"/>
    <w:rsid w:val="006D4BE8"/>
    <w:rsid w:val="006E36A4"/>
    <w:rsid w:val="006F64C2"/>
    <w:rsid w:val="006F70CA"/>
    <w:rsid w:val="00706F5F"/>
    <w:rsid w:val="0071027A"/>
    <w:rsid w:val="00733C1F"/>
    <w:rsid w:val="00735AAF"/>
    <w:rsid w:val="00737766"/>
    <w:rsid w:val="00742298"/>
    <w:rsid w:val="00742797"/>
    <w:rsid w:val="007756C9"/>
    <w:rsid w:val="00783F86"/>
    <w:rsid w:val="00786C52"/>
    <w:rsid w:val="007922CD"/>
    <w:rsid w:val="007963C2"/>
    <w:rsid w:val="007A1BBE"/>
    <w:rsid w:val="007A7B67"/>
    <w:rsid w:val="007B3882"/>
    <w:rsid w:val="007C04F0"/>
    <w:rsid w:val="007C5BE0"/>
    <w:rsid w:val="007D1251"/>
    <w:rsid w:val="007F0A49"/>
    <w:rsid w:val="007F45B3"/>
    <w:rsid w:val="007F49B2"/>
    <w:rsid w:val="008019EA"/>
    <w:rsid w:val="0080631F"/>
    <w:rsid w:val="00807F2B"/>
    <w:rsid w:val="00814DDA"/>
    <w:rsid w:val="008155A2"/>
    <w:rsid w:val="008156A4"/>
    <w:rsid w:val="008249C0"/>
    <w:rsid w:val="00825D7C"/>
    <w:rsid w:val="0083256D"/>
    <w:rsid w:val="00834950"/>
    <w:rsid w:val="00835A8D"/>
    <w:rsid w:val="00835FC9"/>
    <w:rsid w:val="00836152"/>
    <w:rsid w:val="008451C2"/>
    <w:rsid w:val="0084660F"/>
    <w:rsid w:val="008555F5"/>
    <w:rsid w:val="008556F4"/>
    <w:rsid w:val="00855DF3"/>
    <w:rsid w:val="0085715D"/>
    <w:rsid w:val="00861353"/>
    <w:rsid w:val="00871B66"/>
    <w:rsid w:val="00882F57"/>
    <w:rsid w:val="0088447F"/>
    <w:rsid w:val="008936CB"/>
    <w:rsid w:val="008A76E5"/>
    <w:rsid w:val="008B5F4E"/>
    <w:rsid w:val="008B7290"/>
    <w:rsid w:val="008C117C"/>
    <w:rsid w:val="008C74B8"/>
    <w:rsid w:val="008D17A5"/>
    <w:rsid w:val="008E0415"/>
    <w:rsid w:val="008E4A3E"/>
    <w:rsid w:val="008F5532"/>
    <w:rsid w:val="008F5EEA"/>
    <w:rsid w:val="00911B7F"/>
    <w:rsid w:val="00911DC2"/>
    <w:rsid w:val="009130A4"/>
    <w:rsid w:val="00926390"/>
    <w:rsid w:val="0092796E"/>
    <w:rsid w:val="00936796"/>
    <w:rsid w:val="009505E2"/>
    <w:rsid w:val="009634A7"/>
    <w:rsid w:val="00964D8A"/>
    <w:rsid w:val="00966D34"/>
    <w:rsid w:val="00967DF0"/>
    <w:rsid w:val="00971E40"/>
    <w:rsid w:val="009726C6"/>
    <w:rsid w:val="00984D01"/>
    <w:rsid w:val="009878CB"/>
    <w:rsid w:val="009C052E"/>
    <w:rsid w:val="009E1BE5"/>
    <w:rsid w:val="009E5181"/>
    <w:rsid w:val="009E5CE3"/>
    <w:rsid w:val="009E6335"/>
    <w:rsid w:val="009F6AEB"/>
    <w:rsid w:val="00A01EC5"/>
    <w:rsid w:val="00A10F19"/>
    <w:rsid w:val="00A11E35"/>
    <w:rsid w:val="00A24D5C"/>
    <w:rsid w:val="00A253FE"/>
    <w:rsid w:val="00A331D5"/>
    <w:rsid w:val="00A40DC8"/>
    <w:rsid w:val="00A56531"/>
    <w:rsid w:val="00A61BBB"/>
    <w:rsid w:val="00A72178"/>
    <w:rsid w:val="00A84CD4"/>
    <w:rsid w:val="00A8748A"/>
    <w:rsid w:val="00AA187E"/>
    <w:rsid w:val="00AB0D91"/>
    <w:rsid w:val="00AB5883"/>
    <w:rsid w:val="00AF4C64"/>
    <w:rsid w:val="00AF74A5"/>
    <w:rsid w:val="00B00BF0"/>
    <w:rsid w:val="00B140C5"/>
    <w:rsid w:val="00B3671B"/>
    <w:rsid w:val="00B4043A"/>
    <w:rsid w:val="00B42BA1"/>
    <w:rsid w:val="00B608C7"/>
    <w:rsid w:val="00B62E13"/>
    <w:rsid w:val="00B6734D"/>
    <w:rsid w:val="00B90156"/>
    <w:rsid w:val="00B92853"/>
    <w:rsid w:val="00BA7300"/>
    <w:rsid w:val="00BC18B8"/>
    <w:rsid w:val="00BC63D8"/>
    <w:rsid w:val="00BC66F2"/>
    <w:rsid w:val="00BC6F4A"/>
    <w:rsid w:val="00BD5502"/>
    <w:rsid w:val="00BE1717"/>
    <w:rsid w:val="00BE477A"/>
    <w:rsid w:val="00BF3053"/>
    <w:rsid w:val="00C1450E"/>
    <w:rsid w:val="00C231A0"/>
    <w:rsid w:val="00C257D7"/>
    <w:rsid w:val="00C504A8"/>
    <w:rsid w:val="00C5551A"/>
    <w:rsid w:val="00C57C57"/>
    <w:rsid w:val="00C61159"/>
    <w:rsid w:val="00C657D0"/>
    <w:rsid w:val="00C74561"/>
    <w:rsid w:val="00C84B9D"/>
    <w:rsid w:val="00C878D6"/>
    <w:rsid w:val="00C954A7"/>
    <w:rsid w:val="00CA5F70"/>
    <w:rsid w:val="00CC4EBE"/>
    <w:rsid w:val="00CD2E82"/>
    <w:rsid w:val="00CE5875"/>
    <w:rsid w:val="00D036B3"/>
    <w:rsid w:val="00D046BF"/>
    <w:rsid w:val="00D23663"/>
    <w:rsid w:val="00D26FFD"/>
    <w:rsid w:val="00D379B2"/>
    <w:rsid w:val="00D4575B"/>
    <w:rsid w:val="00D46F71"/>
    <w:rsid w:val="00D4793B"/>
    <w:rsid w:val="00D52880"/>
    <w:rsid w:val="00D6035D"/>
    <w:rsid w:val="00D60553"/>
    <w:rsid w:val="00D62B54"/>
    <w:rsid w:val="00D66EFB"/>
    <w:rsid w:val="00D73EFC"/>
    <w:rsid w:val="00D93305"/>
    <w:rsid w:val="00D93367"/>
    <w:rsid w:val="00D947F6"/>
    <w:rsid w:val="00DA34B1"/>
    <w:rsid w:val="00DB32E6"/>
    <w:rsid w:val="00DB37D8"/>
    <w:rsid w:val="00DB4264"/>
    <w:rsid w:val="00DD1AB3"/>
    <w:rsid w:val="00DD1DCF"/>
    <w:rsid w:val="00E216A2"/>
    <w:rsid w:val="00E248A8"/>
    <w:rsid w:val="00E25D0A"/>
    <w:rsid w:val="00E333BC"/>
    <w:rsid w:val="00E3668F"/>
    <w:rsid w:val="00E412EC"/>
    <w:rsid w:val="00E47E83"/>
    <w:rsid w:val="00E70A53"/>
    <w:rsid w:val="00E75945"/>
    <w:rsid w:val="00EA2AB7"/>
    <w:rsid w:val="00ED65DC"/>
    <w:rsid w:val="00EE08C9"/>
    <w:rsid w:val="00EE4D09"/>
    <w:rsid w:val="00EE6A24"/>
    <w:rsid w:val="00F1342F"/>
    <w:rsid w:val="00F3407F"/>
    <w:rsid w:val="00F35200"/>
    <w:rsid w:val="00F421F3"/>
    <w:rsid w:val="00F42560"/>
    <w:rsid w:val="00F44A33"/>
    <w:rsid w:val="00F54ECF"/>
    <w:rsid w:val="00F56BCE"/>
    <w:rsid w:val="00F714D4"/>
    <w:rsid w:val="00F742C0"/>
    <w:rsid w:val="00F772CF"/>
    <w:rsid w:val="00F94FCA"/>
    <w:rsid w:val="00FA240D"/>
    <w:rsid w:val="00FD58E5"/>
    <w:rsid w:val="00FE16B3"/>
    <w:rsid w:val="00FE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C21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0D91"/>
    <w:pPr>
      <w:tabs>
        <w:tab w:val="center" w:pos="4320"/>
        <w:tab w:val="right" w:pos="8640"/>
      </w:tabs>
    </w:pPr>
  </w:style>
  <w:style w:type="paragraph" w:styleId="Footer">
    <w:name w:val="footer"/>
    <w:basedOn w:val="Normal"/>
    <w:rsid w:val="00AB0D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2019-01-17T19:39:00Z</dcterms:created>
  <dcterms:modified xsi:type="dcterms:W3CDTF">2021-05-17T16:48:00Z</dcterms:modified>
</cp:coreProperties>
</file>